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1F13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pPr>
      <w: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t>201</w:t>
      </w:r>
      <w: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t>5年</w:t>
      </w:r>
      <w:r>
        <w:rPr>
          <w:rFonts w:hint="eastAsia" w:ascii="仿宋" w:hAnsi="仿宋" w:eastAsia="仿宋" w:cs="仿宋"/>
          <w:b/>
          <w:i w:val="0"/>
          <w:color w:val="000000" w:themeColor="text1"/>
          <w:kern w:val="0"/>
          <w:sz w:val="28"/>
          <w:szCs w:val="28"/>
          <w:u w:val="none"/>
          <w:lang w:val="en-US" w:eastAsia="zh-CN" w:bidi="ar"/>
          <w14:textFill>
            <w14:solidFill>
              <w14:schemeClr w14:val="tx1"/>
            </w14:solidFill>
          </w14:textFill>
        </w:rPr>
        <w:t>全国优质教育科研成果—论文奖</w:t>
      </w:r>
    </w:p>
    <w:p w14:paraId="5D3A350B">
      <w:pPr>
        <w:jc w:val="both"/>
        <w:rPr>
          <w:rFonts w:hint="eastAsia" w:ascii="宋体" w:hAnsi="宋体" w:eastAsia="宋体" w:cs="宋体"/>
          <w:b/>
          <w:i w:val="0"/>
          <w:color w:val="000000"/>
          <w:kern w:val="0"/>
          <w:sz w:val="22"/>
          <w:szCs w:val="22"/>
          <w:u w:val="none"/>
          <w:lang w:val="en-US" w:eastAsia="zh-CN" w:bidi="ar"/>
        </w:rPr>
      </w:pPr>
    </w:p>
    <w:tbl>
      <w:tblPr>
        <w:tblStyle w:val="2"/>
        <w:tblW w:w="101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8"/>
        <w:gridCol w:w="3060"/>
        <w:gridCol w:w="3465"/>
        <w:gridCol w:w="1335"/>
        <w:gridCol w:w="1275"/>
      </w:tblGrid>
      <w:tr w14:paraId="49D9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183"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35ED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i w:val="0"/>
                <w:color w:val="000000" w:themeColor="text1"/>
                <w:sz w:val="22"/>
                <w:szCs w:val="22"/>
                <w:u w:val="none"/>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一等奖获奖名单</w:t>
            </w:r>
          </w:p>
        </w:tc>
      </w:tr>
      <w:tr w14:paraId="4282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08A3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作者姓名</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A43B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作者单位</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3F6D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奖项名称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F826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奖项等级</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AD95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成果编号</w:t>
            </w:r>
          </w:p>
        </w:tc>
      </w:tr>
      <w:tr w14:paraId="3CF7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7D34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杜淑兰</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AD62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内蒙古巴彦淖尔市乌拉特后旗巴音镇幼儿园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B00B5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如何在区域游戏中培养幼儿的自信心</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1518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65F4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LW150351</w:t>
            </w:r>
          </w:p>
        </w:tc>
      </w:tr>
      <w:tr w14:paraId="4042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9D8B4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王秀武</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85CD8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河北省承德市滦平县张百湾中心校周营子小学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728B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小学语文教学中学生情感教育的培养</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E7D5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D448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LW151239</w:t>
            </w:r>
          </w:p>
        </w:tc>
      </w:tr>
      <w:tr w14:paraId="3C9F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1BC1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梅培龙</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4F71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贵州省安顺市普定县城关镇第一中学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7CF67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如何在语文教学中体现 “三思再反思”教学法</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5677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072D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LW151312</w:t>
            </w:r>
          </w:p>
        </w:tc>
      </w:tr>
      <w:tr w14:paraId="60C1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F7F0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韩春霞</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FE90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内蒙古巴彦淖尔市乌拉特后旗巴音镇幼儿园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5C80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浅谈如何进行亲子阅读的几点思考</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6929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8849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LW151353</w:t>
            </w:r>
          </w:p>
        </w:tc>
      </w:tr>
      <w:tr w14:paraId="373B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CBC7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刁晓丹</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451B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辽宁建筑职业学院</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F685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高职语文课内外结合教学模式探索与实践</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10DF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2AE9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LW151373</w:t>
            </w:r>
          </w:p>
        </w:tc>
      </w:tr>
      <w:tr w14:paraId="6C79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0BC4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谢小丽</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CBD9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河北省沧州渤海新区中捷产业园区武帝台小学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44D4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高效语文教学模式的构建</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7C6F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9175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LW151469</w:t>
            </w:r>
          </w:p>
        </w:tc>
      </w:tr>
      <w:tr w14:paraId="1593C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5559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李少洪</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0C67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湖南永州市江华县沱江镇四小</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6F108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让人文精神在语文教学中飞翔</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5DC8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EB5B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LW151613</w:t>
            </w:r>
          </w:p>
        </w:tc>
      </w:tr>
      <w:tr w14:paraId="4C25D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68D3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雷蕾</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CA83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浙江省丽水市龙泉市民族中学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0412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浅谈多媒体在中学数学教学中的应用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E2CB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2131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LW152054</w:t>
            </w:r>
          </w:p>
        </w:tc>
      </w:tr>
      <w:tr w14:paraId="41D12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C281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张健美</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AB3F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山东省临沂第八实验小学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6DEE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阅读教育经典，反思数学课堂</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D8399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97AC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LW152350</w:t>
            </w:r>
          </w:p>
        </w:tc>
      </w:tr>
      <w:tr w14:paraId="7593D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6957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马电润</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0905D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云南省昭通市鲁甸县第二中学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4651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利用三角函数求二面角</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D31C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3B58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LW152382</w:t>
            </w:r>
          </w:p>
        </w:tc>
      </w:tr>
      <w:tr w14:paraId="2790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D38D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安校胜</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2F7C9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河北省献县第二中学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1472E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如何创建数学教学的精彩</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2BDB7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DCB39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LW152417</w:t>
            </w:r>
          </w:p>
        </w:tc>
      </w:tr>
      <w:tr w14:paraId="757D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7110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安校胜</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7AB82">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769C9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如何创建数学教学的精彩</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8954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07693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LW152417</w:t>
            </w:r>
          </w:p>
        </w:tc>
      </w:tr>
      <w:tr w14:paraId="061E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BBD41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甘鱼泉</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0121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FD79E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关于小学数学课堂教学的策略探究</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99A9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6C3E2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LW152419</w:t>
            </w:r>
          </w:p>
        </w:tc>
      </w:tr>
      <w:tr w14:paraId="5D470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5A02A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李政法</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F18D4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贵州省黔西南州贞丰县职业技术学校</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D2631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高中数学合作学习的应用研究</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FBB45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E8AC7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LW152428</w:t>
            </w:r>
          </w:p>
        </w:tc>
      </w:tr>
      <w:tr w14:paraId="333A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08936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穆允宜</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5389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河北省沧州渤海新区中捷产业园区辛唐小学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B985B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比较数的大小</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C446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CD57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LW152468</w:t>
            </w:r>
          </w:p>
        </w:tc>
      </w:tr>
      <w:tr w14:paraId="2BB9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AAA8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高伟珍</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3B73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广西贵港市港南中学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241E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高中学生英语听力障碍及对策分析</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2EA97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69C9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LW153163</w:t>
            </w:r>
          </w:p>
        </w:tc>
      </w:tr>
      <w:tr w14:paraId="26DE3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7CA8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凌利</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6F87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广西经贸高级技工学校</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25D8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项目学习法在中职英语教学中的应用分析</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6797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146D9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LW153256</w:t>
            </w:r>
          </w:p>
        </w:tc>
      </w:tr>
      <w:tr w14:paraId="4947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2DAF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董瑞芳</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3F9C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山西省长治市沁县实验中学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57EA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如何在初中英语课堂教学中渗透情感教育</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E395C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059AD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LW153285</w:t>
            </w:r>
          </w:p>
        </w:tc>
      </w:tr>
      <w:tr w14:paraId="215B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A38B2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姜志焱</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64A96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河北省唐山市路北区成人教育中心学校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B1032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论英语教学中素质教育的实施途径</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4E4F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EABF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LW153364</w:t>
            </w:r>
          </w:p>
        </w:tc>
      </w:tr>
      <w:tr w14:paraId="55783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017BA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徐淑荣</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1E75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河北省沧州渤海新区中捷产业园区中斯友谊小学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8203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Lesson18  New and  Old</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8671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C3BC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LW153467</w:t>
            </w:r>
          </w:p>
        </w:tc>
      </w:tr>
      <w:tr w14:paraId="05B4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A528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汪光虎</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43F4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江西省赣州市崇义县过埠中学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B3DDB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谈谈如何提高农村初中英语写作水平</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621AE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9A7D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LW153514</w:t>
            </w:r>
          </w:p>
        </w:tc>
      </w:tr>
      <w:tr w14:paraId="793E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8A883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李春伟</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51194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云南省红河州蒙自市蒙自一中</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84CAE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探究性学习在英语词汇教学中的运用</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D775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B4A53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LW153557</w:t>
            </w:r>
          </w:p>
        </w:tc>
      </w:tr>
      <w:tr w14:paraId="2DD6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0F57D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郑志霞</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48FCB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渤海石油职业学院</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AB39F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英语修辞格中明喻和暗喻及其翻译之探究</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AAC6D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0CC8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LW153683</w:t>
            </w:r>
          </w:p>
        </w:tc>
      </w:tr>
      <w:tr w14:paraId="70480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BC9E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杨玉萍</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B88C1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云南省文山州砚山县第一中学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B646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在高中生物教学中渗透“三生教育”初探</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B656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E9A7F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LW154260</w:t>
            </w:r>
          </w:p>
        </w:tc>
      </w:tr>
      <w:tr w14:paraId="74D7A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95A7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赵美霞</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2E20B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陕西省府谷中学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5E02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高中物理实验的探究教学</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991D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FE88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LW154286</w:t>
            </w:r>
          </w:p>
        </w:tc>
      </w:tr>
      <w:tr w14:paraId="1CC1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037E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王强</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F9147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山西省平陆县张村初中</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CE72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新课标下的思想政治教学如何培养学生的创新精神</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90AD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1C023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LW155026</w:t>
            </w:r>
          </w:p>
        </w:tc>
      </w:tr>
      <w:tr w14:paraId="42D1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6E3D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刘宏柱</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FDD5A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合肥高升学校高中政治组</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9473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浅谈政治地图在《政治生活》教学中的作用</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C4B3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6BDA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LW155326</w:t>
            </w:r>
          </w:p>
        </w:tc>
      </w:tr>
      <w:tr w14:paraId="5C594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981C2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刘宏柱</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E76F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合肥高升学校高中政治组</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0401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马克思主义哲学体系表</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0317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F1E1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LW155556</w:t>
            </w:r>
          </w:p>
        </w:tc>
      </w:tr>
      <w:tr w14:paraId="0790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19BE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张丽筠</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3BF6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云南省玉溪市峨山县第一中学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F7EA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浅析新课改下初高中历史课程标准的差异性和共融性</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B96C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D4E4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LW155660</w:t>
            </w:r>
          </w:p>
        </w:tc>
      </w:tr>
      <w:tr w14:paraId="35599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69F9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李世珍</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58B2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内蒙古巴彦淖尔市乌拉特后旗巴音镇幼儿园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079D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浅论幼儿园如何有效开展民间体育游戏</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2C74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CDF8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LW156352</w:t>
            </w:r>
          </w:p>
        </w:tc>
      </w:tr>
      <w:tr w14:paraId="46CC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CFD19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张硕</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5C91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江苏省徐州市兴东实验学校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EA11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小学音乐教学中学生音乐素养的培养</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EF21A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230B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LW156355</w:t>
            </w:r>
          </w:p>
        </w:tc>
      </w:tr>
      <w:tr w14:paraId="61CE5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457C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李普生</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5258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普定县职业技术学校</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9396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如何在体育教学中搞好素质教育</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5B7A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DB309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LW156584</w:t>
            </w:r>
          </w:p>
        </w:tc>
      </w:tr>
      <w:tr w14:paraId="7B70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7499D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聂本芝</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D649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广东省罗定市廷锴纪念中学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4089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引导高中学生主动探究提高学习效率</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5211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F78B0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LW157353</w:t>
            </w:r>
          </w:p>
        </w:tc>
      </w:tr>
      <w:tr w14:paraId="4749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3B49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雷蕾</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6FB10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浙江省丽水市龙泉市民族中学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9D4E5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有效评价为课堂锦上添花</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77CC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D34A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LW158163</w:t>
            </w:r>
          </w:p>
        </w:tc>
      </w:tr>
      <w:tr w14:paraId="3EDDC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A2C0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高爱丽</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42F3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济南大学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49D1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公路运输成本剖析与控制研究</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E3688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2477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LW158204</w:t>
            </w:r>
          </w:p>
        </w:tc>
      </w:tr>
      <w:tr w14:paraId="141BF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71BA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丁克勤</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A848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济南大学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F797D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公路运输对经济发展的影响研究</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E4DC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C0F77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LW158205</w:t>
            </w:r>
          </w:p>
        </w:tc>
      </w:tr>
      <w:tr w14:paraId="37C6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9F61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毛伯达</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84D64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江西省资溪县嵩市中学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F57F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初中生物教师教学的几点思考</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884C0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B82D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LW158205</w:t>
            </w:r>
          </w:p>
        </w:tc>
      </w:tr>
      <w:tr w14:paraId="5F23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97BB7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汤小庆</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3F30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贵州省石阡县坪地场中学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83CC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基于信息网络时代背景的信息技术课堂教学中开展法制教育的必要性</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47FB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BD57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LW158281</w:t>
            </w:r>
          </w:p>
        </w:tc>
      </w:tr>
      <w:tr w14:paraId="46C2F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27746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刘丹丹</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54F9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吉林省工程技术学校</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BABA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试论网上职业教育的开发与应用</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2B75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75997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LW158373</w:t>
            </w:r>
          </w:p>
        </w:tc>
      </w:tr>
      <w:tr w14:paraId="7F8F8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B066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吴国清</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E78F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广东省韶关市始兴县墨江中学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1096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“导学案”教学最优化实验与研究结题报告</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6ACBA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FD78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LW158435</w:t>
            </w:r>
          </w:p>
        </w:tc>
      </w:tr>
      <w:tr w14:paraId="7FA8A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3D31F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李桂荣</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164F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河北省滦平县河道管理处</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175C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刍议水利工程风险分析研究现状综述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CCBC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FF05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LW158678</w:t>
            </w:r>
          </w:p>
        </w:tc>
      </w:tr>
      <w:tr w14:paraId="2E85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429FF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李强</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A825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河北省滦平县河道管理处</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9E6AA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试论水利工程施工管理中应注意的几个问题</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2EE0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B8C79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LW158679</w:t>
            </w:r>
          </w:p>
        </w:tc>
      </w:tr>
      <w:tr w14:paraId="7933B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C8C8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张海平</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6A7FC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河北省承德市滦平县张百湾中心校五道岭小学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C91C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试析做好小学低年级班主任工作</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DF7A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9B49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LW159238</w:t>
            </w:r>
          </w:p>
        </w:tc>
      </w:tr>
      <w:tr w14:paraId="3AA73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6E71E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马敬国</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05047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黑龙江省哈尔滨市宾县三宝中学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5A81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浅谈如何与学生相处</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6C29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CBA1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LW159296</w:t>
            </w:r>
          </w:p>
        </w:tc>
      </w:tr>
      <w:tr w14:paraId="00996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001DD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李志成</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698D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甘肃省武威市民勤县南关小学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72D1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城区寄宿制小学生行为能力的培养策略</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9D41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3633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LW159329</w:t>
            </w:r>
          </w:p>
        </w:tc>
      </w:tr>
      <w:tr w14:paraId="3280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5ABAE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杨君丽</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1EEC4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河北省保定市徐水县遂城镇巩固庄小学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D73C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小学班主任与学生和谐关系的构建分析</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5B7D3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6716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LW159352</w:t>
            </w:r>
          </w:p>
        </w:tc>
      </w:tr>
      <w:tr w14:paraId="43F5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95CE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聂本芝</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55EB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广东省罗定市廷锴纪念中学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89C6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高中阶段后进生转化的探讨</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A3A3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C0F1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LW159354</w:t>
            </w:r>
          </w:p>
        </w:tc>
      </w:tr>
      <w:tr w14:paraId="21C9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536C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王铁军</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5D47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河北省滦平县山前水电站</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A2CB8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水力发电对生态环境的重要影响分析</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5B4A7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07965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LW159680</w:t>
            </w:r>
          </w:p>
        </w:tc>
      </w:tr>
      <w:tr w14:paraId="5DB40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D327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张小磊</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944E8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河北省滦平县河道管理处</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FCA1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关于新时期河道划界竖桩工作的思考与建议</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F692F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BF5E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LW159681</w:t>
            </w:r>
          </w:p>
        </w:tc>
      </w:tr>
      <w:tr w14:paraId="6077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273C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宋庆辉</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9E62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河北省滦平县河道管理处</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DA9BE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试论水利工程建设与保护生态环境可持续发展</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5D50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D6B1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LW159682</w:t>
            </w:r>
          </w:p>
        </w:tc>
      </w:tr>
      <w:tr w14:paraId="58AF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3D3B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刘永翠</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360F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内蒙古巴彦淖尔市乌拉特后旗巴音镇幼儿园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8A08F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浅谈培养幼儿自理能力</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D579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C06C1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LW159906</w:t>
            </w:r>
          </w:p>
        </w:tc>
      </w:tr>
      <w:tr w14:paraId="3792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5C0D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陈小红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EE5A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福建省长乐市特殊教育学校/语文</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A5D3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Style w:val="4"/>
                <w:rFonts w:hint="eastAsia" w:ascii="仿宋" w:hAnsi="仿宋" w:eastAsia="仿宋" w:cs="仿宋"/>
                <w:color w:val="000000" w:themeColor="text1"/>
                <w:sz w:val="22"/>
                <w:szCs w:val="22"/>
                <w:lang w:val="en-US" w:eastAsia="zh-CN" w:bidi="ar"/>
                <w14:textFill>
                  <w14:solidFill>
                    <w14:schemeClr w14:val="tx1"/>
                  </w14:solidFill>
                </w14:textFill>
              </w:rPr>
              <w:t>开智语文课堂生活化渗透的研究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39A3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3ABF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LW151283</w:t>
            </w:r>
          </w:p>
        </w:tc>
      </w:tr>
      <w:tr w14:paraId="2E28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455F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田勇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04B8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山东省淄博第十中学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508A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生动课堂育英才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C9AD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0E04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LW158350</w:t>
            </w:r>
          </w:p>
        </w:tc>
      </w:tr>
      <w:tr w14:paraId="48932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4B35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管智娟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CF9C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浙江省丽水市莲都区水东小学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5E0C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论读写结合以读促写</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4066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E8DF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LW151358</w:t>
            </w:r>
          </w:p>
        </w:tc>
      </w:tr>
      <w:tr w14:paraId="3E80D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49F4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于红霞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23F9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哈尔滨市第三十七中学校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671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谈如何发挥体育学科优势，助力美育教育</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F5D0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27B2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LW156360</w:t>
            </w:r>
          </w:p>
        </w:tc>
      </w:tr>
      <w:tr w14:paraId="631F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9A57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李永平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AB56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云南省玉溪市元江县因远中学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D66D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利用“信息”激发学生探究物理的活力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0B90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BF27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LW154365</w:t>
            </w:r>
          </w:p>
        </w:tc>
      </w:tr>
      <w:tr w14:paraId="045C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DF91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闫柯月</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30E4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黑龙江省海伦市委党校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FF722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传统文化在干部教育培训中的融入与渗透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CAB7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1B16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LW159367</w:t>
            </w:r>
          </w:p>
        </w:tc>
      </w:tr>
      <w:tr w14:paraId="519A3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6817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张艳虹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F29E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云南省玉溪市元江县因远中学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D656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浅谈农村初中英语的教学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A953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88C3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LW153369</w:t>
            </w:r>
          </w:p>
        </w:tc>
      </w:tr>
      <w:tr w14:paraId="5422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A40B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姚少福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A3FA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河北省唐山市丰润区丰润镇西那母庄小学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8CDC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如何向课上40分钱要质量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48A4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E812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LW158524</w:t>
            </w:r>
          </w:p>
        </w:tc>
      </w:tr>
      <w:tr w14:paraId="7441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E766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任娣</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6D9D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海南省三亚家化旅业有限公司</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52B9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企业内部控制对会计信息质量的影响研究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84CA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3379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LW158531</w:t>
            </w:r>
          </w:p>
        </w:tc>
      </w:tr>
      <w:tr w14:paraId="003DD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ED55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范喜春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345C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齐齐哈尔大学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6093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日语量词多义性的认知研究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22A5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65EF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LW151539</w:t>
            </w:r>
          </w:p>
        </w:tc>
      </w:tr>
      <w:tr w14:paraId="3BA8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AB32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薛立娜</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C8CF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大庆市万宝学校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82E7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小学低年级识字写字教学策略探究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D541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FD2C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LW151120</w:t>
            </w:r>
          </w:p>
        </w:tc>
      </w:tr>
      <w:tr w14:paraId="423E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E042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方美茹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0C38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吉林省四平卫生学校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75F6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合作教学模式在&lt;护理学基础&gt;课程教学中的应用策略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FB1D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7B3F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LW153132</w:t>
            </w:r>
          </w:p>
        </w:tc>
      </w:tr>
      <w:tr w14:paraId="1CBC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EC4E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朱红兴</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61E8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陕西省宝鸡市陈仓区千河镇初级中学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537A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怎样培养学生的“数感”</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A0B4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DBBE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LW152134</w:t>
            </w:r>
          </w:p>
        </w:tc>
      </w:tr>
      <w:tr w14:paraId="2860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C7E1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潘建东</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CEAA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湖北省宜昌市第七中学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7869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新课改背景下对历史教师创新能力的要求</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4CA9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C001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LW155138</w:t>
            </w:r>
          </w:p>
        </w:tc>
      </w:tr>
      <w:tr w14:paraId="2FA7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5CB2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张玉雯</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2141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云南省昆明市宜良县第三中学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E2B4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浅谈如何让初中学生愉快地上思品课</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A147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2270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LW155141</w:t>
            </w:r>
          </w:p>
        </w:tc>
      </w:tr>
      <w:tr w14:paraId="39D28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B0EE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罗奇虎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7342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贵州省盘县羊场中学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7CAE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提高农村初中思想品德教学效果的措施</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8300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6525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LW155142</w:t>
            </w:r>
          </w:p>
        </w:tc>
      </w:tr>
      <w:tr w14:paraId="5F95053E">
        <w:tblPrEx>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0C7D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陈大龙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9D53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大理州祥云县祥云二中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E129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怎样在新课改过程中发挥出“讲”的作用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96BE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E8F8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LW154145</w:t>
            </w:r>
          </w:p>
        </w:tc>
      </w:tr>
      <w:tr w14:paraId="46A59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4C84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张琼方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6DD4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星海音乐学院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4DE2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浅谈普契尼歌剧咏叹调&lt;你那颗冰冷的心&gt;</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C925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E0BC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LW156147</w:t>
            </w:r>
          </w:p>
        </w:tc>
      </w:tr>
      <w:tr w14:paraId="2FC6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06D1F">
            <w:pPr>
              <w:keepNext w:val="0"/>
              <w:keepLines w:val="0"/>
              <w:pageBreakBefore w:val="0"/>
              <w:kinsoku/>
              <w:wordWrap/>
              <w:overflowPunct/>
              <w:topLinePunct w:val="0"/>
              <w:autoSpaceDE/>
              <w:autoSpaceDN w:val="0"/>
              <w:bidi w:val="0"/>
              <w:adjustRightInd/>
              <w:snapToGrid/>
              <w:spacing w:line="400" w:lineRule="atLeast"/>
              <w:jc w:val="left"/>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张艳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B5D17">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吉林省汪清县大兴沟镇中心小学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69124">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浅谈小学语文的古诗词教学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ED75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94CB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LW151514</w:t>
            </w:r>
          </w:p>
        </w:tc>
      </w:tr>
      <w:tr w14:paraId="728C9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FE506">
            <w:pPr>
              <w:keepNext w:val="0"/>
              <w:keepLines w:val="0"/>
              <w:pageBreakBefore w:val="0"/>
              <w:kinsoku/>
              <w:wordWrap/>
              <w:overflowPunct/>
              <w:topLinePunct w:val="0"/>
              <w:autoSpaceDE/>
              <w:autoSpaceDN w:val="0"/>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邹碧</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7FDE9">
            <w:pPr>
              <w:keepNext w:val="0"/>
              <w:keepLines w:val="0"/>
              <w:pageBreakBefore w:val="0"/>
              <w:kinsoku/>
              <w:wordWrap/>
              <w:overflowPunct/>
              <w:topLinePunct w:val="0"/>
              <w:autoSpaceDE/>
              <w:autoSpaceDN w:val="0"/>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贵州省贵阳市开阳县第二小学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01A3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浅析怎样做一个“有价值”的学校领导》</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B767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BCE4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LW159477</w:t>
            </w:r>
          </w:p>
        </w:tc>
      </w:tr>
      <w:tr w14:paraId="3994E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7B147">
            <w:pPr>
              <w:keepNext w:val="0"/>
              <w:keepLines w:val="0"/>
              <w:pageBreakBefore w:val="0"/>
              <w:kinsoku/>
              <w:wordWrap/>
              <w:overflowPunct/>
              <w:topLinePunct w:val="0"/>
              <w:autoSpaceDE/>
              <w:autoSpaceDN w:val="0"/>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邹碧</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AD431">
            <w:pPr>
              <w:keepNext w:val="0"/>
              <w:keepLines w:val="0"/>
              <w:pageBreakBefore w:val="0"/>
              <w:kinsoku/>
              <w:wordWrap/>
              <w:overflowPunct/>
              <w:topLinePunct w:val="0"/>
              <w:autoSpaceDE/>
              <w:autoSpaceDN w:val="0"/>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贵州省贵阳市开阳县第二小学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FA56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校长工作如何做到“点”上</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5071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FE83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LW157678</w:t>
            </w:r>
          </w:p>
        </w:tc>
      </w:tr>
      <w:tr w14:paraId="51A5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A483B">
            <w:pPr>
              <w:keepNext w:val="0"/>
              <w:keepLines w:val="0"/>
              <w:pageBreakBefore w:val="0"/>
              <w:kinsoku/>
              <w:wordWrap/>
              <w:overflowPunct/>
              <w:topLinePunct w:val="0"/>
              <w:autoSpaceDE/>
              <w:autoSpaceDN w:val="0"/>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邹永红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5001D">
            <w:pPr>
              <w:keepNext w:val="0"/>
              <w:keepLines w:val="0"/>
              <w:pageBreakBefore w:val="0"/>
              <w:kinsoku/>
              <w:wordWrap/>
              <w:overflowPunct/>
              <w:topLinePunct w:val="0"/>
              <w:autoSpaceDE/>
              <w:autoSpaceDN w:val="0"/>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贵州省贵阳市盲聋哑学校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7E60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浅析在聋校双语数学课堂中如何让聋童喜爱学习数学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9E77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CBEF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LW152679</w:t>
            </w:r>
          </w:p>
        </w:tc>
      </w:tr>
      <w:tr w14:paraId="516F0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7F721">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蒋麟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F1BB7">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吉林省白城市洮北区明仁小学 小学音乐教师</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36A15">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音乐欣赏教学之我见</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8D3C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C134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LW156690</w:t>
            </w:r>
          </w:p>
        </w:tc>
      </w:tr>
      <w:tr w14:paraId="74BA7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E9599">
            <w:pPr>
              <w:keepNext w:val="0"/>
              <w:keepLines w:val="0"/>
              <w:pageBreakBefore w:val="0"/>
              <w:kinsoku/>
              <w:wordWrap/>
              <w:overflowPunct/>
              <w:topLinePunct w:val="0"/>
              <w:autoSpaceDE/>
              <w:autoSpaceDN w:val="0"/>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鞠洪瑞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987E7">
            <w:pPr>
              <w:keepNext w:val="0"/>
              <w:keepLines w:val="0"/>
              <w:pageBreakBefore w:val="0"/>
              <w:kinsoku/>
              <w:wordWrap/>
              <w:overflowPunct/>
              <w:topLinePunct w:val="0"/>
              <w:autoSpaceDE/>
              <w:autoSpaceDN w:val="0"/>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吉林省长春市绿园区四间小学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9F6B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体育教学中如何渗透德育教育</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DB7F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A590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LW156732</w:t>
            </w:r>
          </w:p>
        </w:tc>
      </w:tr>
      <w:tr w14:paraId="57883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70EA4">
            <w:pPr>
              <w:keepNext w:val="0"/>
              <w:keepLines w:val="0"/>
              <w:pageBreakBefore w:val="0"/>
              <w:kinsoku/>
              <w:wordWrap/>
              <w:overflowPunct/>
              <w:topLinePunct w:val="0"/>
              <w:autoSpaceDE/>
              <w:autoSpaceDN w:val="0"/>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张岩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FF91A">
            <w:pPr>
              <w:keepNext w:val="0"/>
              <w:keepLines w:val="0"/>
              <w:pageBreakBefore w:val="0"/>
              <w:kinsoku/>
              <w:wordWrap/>
              <w:overflowPunct/>
              <w:topLinePunct w:val="0"/>
              <w:autoSpaceDE/>
              <w:autoSpaceDN w:val="0"/>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河北省泊头市第一幼儿园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DDB91">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浅谈幼儿园的人文管理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2DE0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7A64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LW159753</w:t>
            </w:r>
          </w:p>
        </w:tc>
      </w:tr>
      <w:tr w14:paraId="0654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426C4">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禹 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1C85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湖南省邵阳市工业学校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0E0F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浅谈以实践教学法提高《幼儿卫生学》课堂的教学效果</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C09D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78AA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LW150820</w:t>
            </w:r>
          </w:p>
        </w:tc>
      </w:tr>
      <w:tr w14:paraId="2FF0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9BEE9">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李祖民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87224">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云南省玉溪市元江县因远中学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1E3F9">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初中音乐教学与“美育”教育</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400A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14AA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LW156834</w:t>
            </w:r>
          </w:p>
        </w:tc>
      </w:tr>
      <w:tr w14:paraId="1433D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A864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李永平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2036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云南省玉溪市元江县因远中学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7BEA1">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初中物理中考复习及对策</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FA1C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22F9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LW154835</w:t>
            </w:r>
          </w:p>
        </w:tc>
      </w:tr>
      <w:tr w14:paraId="2B6E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9E1C0">
            <w:pPr>
              <w:keepNext w:val="0"/>
              <w:keepLines w:val="0"/>
              <w:pageBreakBefore w:val="0"/>
              <w:tabs>
                <w:tab w:val="left" w:pos="360"/>
              </w:tabs>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蒋崇云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7BF43">
            <w:pPr>
              <w:keepNext w:val="0"/>
              <w:keepLines w:val="0"/>
              <w:pageBreakBefore w:val="0"/>
              <w:kinsoku/>
              <w:wordWrap/>
              <w:overflowPunct/>
              <w:topLinePunct w:val="0"/>
              <w:autoSpaceDE/>
              <w:autoSpaceDN w:val="0"/>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重庆忠县汝溪中学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1E7B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初中语文情境教学探究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0A8D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FDDF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LW151891</w:t>
            </w:r>
          </w:p>
        </w:tc>
      </w:tr>
      <w:tr w14:paraId="30C69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64E38">
            <w:pPr>
              <w:keepNext w:val="0"/>
              <w:keepLines w:val="0"/>
              <w:pageBreakBefore w:val="0"/>
              <w:kinsoku/>
              <w:wordWrap/>
              <w:overflowPunct/>
              <w:topLinePunct w:val="0"/>
              <w:autoSpaceDE/>
              <w:autoSpaceDN w:val="0"/>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戚向甫</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271F9">
            <w:pPr>
              <w:keepNext w:val="0"/>
              <w:keepLines w:val="0"/>
              <w:pageBreakBefore w:val="0"/>
              <w:kinsoku/>
              <w:wordWrap/>
              <w:overflowPunct/>
              <w:topLinePunct w:val="0"/>
              <w:autoSpaceDE/>
              <w:autoSpaceDN w:val="0"/>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云南省云县一中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690D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lang w:val="zh-CN"/>
                <w14:textFill>
                  <w14:solidFill>
                    <w14:schemeClr w14:val="tx1"/>
                  </w14:solidFill>
                </w14:textFill>
              </w:rPr>
              <w:t>如何提高高中生物课堂上学生学习的兴趣</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9278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A40D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LW154925</w:t>
            </w:r>
          </w:p>
        </w:tc>
      </w:tr>
      <w:tr w14:paraId="2BB96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8D9DA">
            <w:pPr>
              <w:keepNext w:val="0"/>
              <w:keepLines w:val="0"/>
              <w:pageBreakBefore w:val="0"/>
              <w:kinsoku/>
              <w:wordWrap/>
              <w:overflowPunct/>
              <w:topLinePunct w:val="0"/>
              <w:autoSpaceDE/>
              <w:bidi w:val="0"/>
              <w:adjustRightInd/>
              <w:snapToGrid/>
              <w:spacing w:line="400" w:lineRule="atLeast"/>
              <w:ind w:right="-1103" w:rightChars="-525"/>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陈白涛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47FE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广西钦州市灵山县灵城第三中学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D6F62">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“精讲多练模式”在语文课堂上的实践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76BC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CAD7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LW151942</w:t>
            </w:r>
          </w:p>
        </w:tc>
      </w:tr>
      <w:tr w14:paraId="5C186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04EE2">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开瑞芳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239A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黑龙江省穆棱镇穆棱林业局第一中学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67E9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英语教学中如何体现学生的主体作用》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7932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D122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LW153145</w:t>
            </w:r>
          </w:p>
        </w:tc>
      </w:tr>
      <w:tr w14:paraId="5CCDC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43AF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王乐良</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BF654">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山东省济南市历城第一中学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0F86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腾蛟起凤——议论文写作之个性化说理》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A31F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991B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LW151224</w:t>
            </w:r>
          </w:p>
        </w:tc>
      </w:tr>
      <w:tr w14:paraId="6981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1C27C">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黄汉城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8E400">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江西省丰城市秀市中心小学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0D8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如何提高小学语文课堂教学效率</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C0C6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4182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LW151227</w:t>
            </w:r>
          </w:p>
        </w:tc>
      </w:tr>
      <w:tr w14:paraId="12CD7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23E5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蒋思琦</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A177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云南省昆明市石林一中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0162C">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浅谈激发学生英语学习兴趣</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E087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4EEF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LW153910</w:t>
            </w:r>
          </w:p>
        </w:tc>
      </w:tr>
      <w:tr w14:paraId="6411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6BA9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庞银梅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8296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云南省昆明市石林彝族自治县第一中学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636D4">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例析高中生物探究性实验的教学策略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A961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DE58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LW154465</w:t>
            </w:r>
          </w:p>
        </w:tc>
      </w:tr>
      <w:tr w14:paraId="5D86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3215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王慧玲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8436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辽宁省锦州市义县稍户营子中学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E8409">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浅谈如何构建初中语文高效课堂</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1EF2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04C4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LW151411</w:t>
            </w:r>
          </w:p>
        </w:tc>
      </w:tr>
      <w:tr w14:paraId="2920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99AE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师艺玮</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EC9B4">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云南省昆明市石林彝族自治县第一中学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EF0C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提高高中生议论文的写作能力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933E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5026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LW151468</w:t>
            </w:r>
          </w:p>
        </w:tc>
      </w:tr>
      <w:tr w14:paraId="68B5C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46DA1">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杨伟建</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9FB77">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lang w:bidi="ar"/>
                <w14:textFill>
                  <w14:solidFill>
                    <w14:schemeClr w14:val="tx1"/>
                  </w14:solidFill>
                </w14:textFill>
              </w:rPr>
              <w:t>广西桂林市龙胜县龙胜中学体育组</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9782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浅谈少数民族地区学校民族体育的发展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8CF5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540F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LW156428</w:t>
            </w:r>
          </w:p>
        </w:tc>
      </w:tr>
      <w:tr w14:paraId="3881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F626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孙海燕</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E565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江苏省射阳县盘湾中学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8DAB7">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如何提高化学必修课课堂教学的实效性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73AE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F30E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LW154582</w:t>
            </w:r>
          </w:p>
        </w:tc>
      </w:tr>
      <w:tr w14:paraId="0715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DB5B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贾嫚</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2563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安徽省六安市城北小学南校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FD552">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一年级班主任之我见</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92AE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254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LW159593</w:t>
            </w:r>
          </w:p>
        </w:tc>
      </w:tr>
      <w:tr w14:paraId="46B8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5154C">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周隆胤</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E794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重庆市合川区钱塘镇广贤完全小学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B0CE9">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提高农村小学科学课教学效率探究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D0004">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31B6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LW158675</w:t>
            </w:r>
          </w:p>
        </w:tc>
      </w:tr>
      <w:tr w14:paraId="7F9E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00E3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刘德慧</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767D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四川省青川县木鱼镇中心小学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EB891">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注重阅读教学，创新学习方法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A1C27">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9DBB8">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LW161798</w:t>
            </w:r>
          </w:p>
        </w:tc>
      </w:tr>
      <w:tr w14:paraId="2CB2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BBDE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游长根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9052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江西省南城县万坊中学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0A4E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903D0">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66EA5">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LW155188</w:t>
            </w:r>
          </w:p>
        </w:tc>
      </w:tr>
      <w:tr w14:paraId="58973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8784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颜良卿</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50F45">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西藏日喀则上海实验学校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9786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浅析高中数学教学实践的自主学习模式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E6209">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EDA9E">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LW152957</w:t>
            </w:r>
          </w:p>
        </w:tc>
      </w:tr>
      <w:tr w14:paraId="3FF15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BF324">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唐仕</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BBE1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贵州省威宁县羊街镇第二中学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B6F01">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如何当好班主任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1910A">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83CC5">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LW150633</w:t>
            </w:r>
          </w:p>
        </w:tc>
      </w:tr>
      <w:tr w14:paraId="37710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EA4E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曾美玲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5ACE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江西省赣州市定南县第四小学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B2CB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浅谈如何调动一年级学生学习汉语拼音的兴趣</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100D3">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1469F">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LW151491</w:t>
            </w:r>
          </w:p>
        </w:tc>
      </w:tr>
      <w:tr w14:paraId="42AE6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2E135">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曾美玲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0A0B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江西省赣州市定南县第四小学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2BC2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低年级随文识字教学的几点经验</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39522">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4FD35">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LW151045</w:t>
            </w:r>
          </w:p>
        </w:tc>
      </w:tr>
      <w:tr w14:paraId="4571E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E11A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房元辉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5673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黑龙江外国语学院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A8DB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基于IS09000的新建应用型本科院校实践教学质量保障体系的构建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C44BB">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37EF8">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LW158074</w:t>
            </w:r>
          </w:p>
        </w:tc>
      </w:tr>
      <w:tr w14:paraId="2BC3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5EA74">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崔然</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BB2C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黑龙江东方学院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5049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计算机软件数据接口的应用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B67FF">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39ED6">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LW158363</w:t>
            </w:r>
          </w:p>
        </w:tc>
      </w:tr>
      <w:tr w14:paraId="01A3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A5C11">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黄声声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3C0A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广西田东县田东中学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15EF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壮族民间装饰图案</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F7728">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B0A81">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LW156140</w:t>
            </w:r>
          </w:p>
        </w:tc>
      </w:tr>
      <w:tr w14:paraId="15B4C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79E24">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刘猛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BD3AC">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黑龙江省农垦牡丹江管理局高级中学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A524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润“情”细无声</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07A59">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B17E2">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LW151627</w:t>
            </w:r>
          </w:p>
        </w:tc>
      </w:tr>
      <w:tr w14:paraId="6D48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DC3A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0"/>
                <w:sz w:val="22"/>
                <w:szCs w:val="22"/>
                <w:lang w:val="en-US" w:eastAsia="zh-CN" w:bidi="ar"/>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刘治红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FF191">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黑龙江省青冈县永丰镇中学校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D07C9">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0"/>
                <w:sz w:val="22"/>
                <w:szCs w:val="22"/>
                <w:lang w:val="en-US" w:eastAsia="zh-CN" w:bidi="ar"/>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浅谈班主任德育工作</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C5B9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73BA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LW159142</w:t>
            </w:r>
          </w:p>
        </w:tc>
      </w:tr>
      <w:tr w14:paraId="73FB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0A6A9">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雷红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9F3C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湖北省襄阳市直属机关第二幼儿园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CB219">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浅谈幼儿园区域活动的创设</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D0A05">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4054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LW159003</w:t>
            </w:r>
          </w:p>
        </w:tc>
      </w:tr>
      <w:tr w14:paraId="18A4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81E7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张淑红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81019">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黑龙江省大庆市让胡路区喇化小学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2A02C">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如何提高小学生语文阅读教学能力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0028C">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2916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LW151961</w:t>
            </w:r>
          </w:p>
        </w:tc>
      </w:tr>
      <w:tr w14:paraId="5133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53323">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韦志敬</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AF315">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广西南宁市马山县周鹿中学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ED66C">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浅谈化学教学中学生发散性思维能力的培养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1D959">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E6DF9">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LW155167</w:t>
            </w:r>
          </w:p>
        </w:tc>
      </w:tr>
      <w:tr w14:paraId="5A16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23F1D">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丁鹏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ED95E">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于都县黄麟中心小学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F837F">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让课堂活起来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D835B">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FB204">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LW158754</w:t>
            </w:r>
          </w:p>
        </w:tc>
      </w:tr>
      <w:tr w14:paraId="698EA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E6B4F">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eastAsia="zh-CN"/>
                <w14:textFill>
                  <w14:solidFill>
                    <w14:schemeClr w14:val="tx1"/>
                  </w14:solidFill>
                </w14:textFill>
              </w:rPr>
              <w:t>王兰香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1EC93">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eastAsia="zh-CN"/>
                <w14:textFill>
                  <w14:solidFill>
                    <w14:schemeClr w14:val="tx1"/>
                  </w14:solidFill>
                </w14:textFill>
              </w:rPr>
              <w:t>江苏省盐城市东台市三仓中学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A0D33">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eastAsia="zh-CN"/>
                <w14:textFill>
                  <w14:solidFill>
                    <w14:schemeClr w14:val="tx1"/>
                  </w14:solidFill>
                </w14:textFill>
              </w:rPr>
              <w:t>新课程背景下的师生关系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7A8D8">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3DD19">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LW159647</w:t>
            </w:r>
          </w:p>
        </w:tc>
      </w:tr>
      <w:tr w14:paraId="56D6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9BDF5">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石慧春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FA83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辽河油田胜利小学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7AB9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浅谈小学语文教学中汉语拼音的重要性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8A01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CA214">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LW151712</w:t>
            </w:r>
          </w:p>
        </w:tc>
      </w:tr>
      <w:tr w14:paraId="05156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7D362">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石慧春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460A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辽河油田胜利小学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63A5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小学生习作指导之我见</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DF782">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4D325">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LW151577</w:t>
            </w:r>
          </w:p>
        </w:tc>
      </w:tr>
      <w:tr w14:paraId="3FAB9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3B48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石慧春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ABF92">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辽河油田胜利小学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6140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小学四年级语文病句的类型之简析</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F619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2F5D9">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LW151169</w:t>
            </w:r>
          </w:p>
        </w:tc>
      </w:tr>
      <w:tr w14:paraId="35BBA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21CE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王兰香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109F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江苏省盐城市东台市三仓中学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4583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新课程背景下的师生关系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5E3D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CD15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LW159647</w:t>
            </w:r>
          </w:p>
        </w:tc>
      </w:tr>
      <w:tr w14:paraId="3610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3592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陈金祥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7D11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湖南省茶陵县第三中学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2007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项羽本纪》中项羽悲剧形象及其人格魅力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A235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D79D1">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LW151117</w:t>
            </w:r>
          </w:p>
        </w:tc>
      </w:tr>
      <w:tr w14:paraId="16578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65147">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杨如冰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ADB85">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云南省昆明市晋宁县晋城第五小学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AB0AC">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浅析楚雄彝族哭嫁歌</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E9FE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83B6C">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LW159947</w:t>
            </w:r>
          </w:p>
        </w:tc>
      </w:tr>
      <w:tr w14:paraId="55D57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7534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李昌佑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EE6D4">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四川省开江县梅家综合学校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3D591">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学生自主作文权的回归</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4D98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B43B4">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LW151020</w:t>
            </w:r>
          </w:p>
        </w:tc>
      </w:tr>
      <w:tr w14:paraId="423F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12C4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陈伦</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6287C">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重庆市潼南区新胜镇民生小学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AD52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关注小学生心理压力的研究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EC1F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EAB7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LW159032</w:t>
            </w:r>
          </w:p>
        </w:tc>
      </w:tr>
      <w:tr w14:paraId="6D93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B72C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熊焕江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7FDA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江西省南昌市新建县樵舍镇建设小学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40B9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农村教育的困惑</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B497C">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81C5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LW150616</w:t>
            </w:r>
          </w:p>
        </w:tc>
      </w:tr>
      <w:tr w14:paraId="28F2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37015">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熊中楠</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6CC92">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江西省南昌市新建县象山镇中心小学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A83E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对话教学在小学数学教学中的运用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33A6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817E7">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LW152617</w:t>
            </w:r>
          </w:p>
        </w:tc>
      </w:tr>
      <w:tr w14:paraId="110F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48AC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郭文欣</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52219">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深圳市高级中学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A450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用向量的思想解题</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5B822">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3F53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LW152555</w:t>
            </w:r>
          </w:p>
        </w:tc>
      </w:tr>
      <w:tr w14:paraId="0F2D3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409F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朱凌云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2E31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江苏省徐州市睢宁县岚山镇胡集小学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5D29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怎样把低年级学生的思维训练落到实处</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40A99">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56CD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LW158808</w:t>
            </w:r>
          </w:p>
        </w:tc>
      </w:tr>
      <w:tr w14:paraId="1CE1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B990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邵芳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E434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蒙城县楚村镇王楼小学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E446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小学数学课堂教学情境的创设</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7BDC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5F8F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LW152419</w:t>
            </w:r>
          </w:p>
        </w:tc>
      </w:tr>
      <w:tr w14:paraId="52BDB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9A8B7">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路平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437F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黑龙江省佳木斯市汤原县第三小学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143FC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信息技术与小学语文教学整合研究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B0DA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D020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LW151134</w:t>
            </w:r>
          </w:p>
        </w:tc>
      </w:tr>
      <w:tr w14:paraId="46020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CE217">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郑太玉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ECD6B">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吉林省桦甸市新华小学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4748A">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小学生良好意志品格形成之我见</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5125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FA6EC">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LW159449</w:t>
            </w:r>
          </w:p>
        </w:tc>
      </w:tr>
      <w:tr w14:paraId="783E5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84C08">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黄绍莲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5C269">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湖北省恩施市龙凤镇初级中学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AF0A5">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初中历史事件与记忆中的研究学说论文</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C794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55155">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LW155582</w:t>
            </w:r>
          </w:p>
        </w:tc>
      </w:tr>
      <w:tr w14:paraId="19D3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6B75D">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林美新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16521">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福建省福州市平潭县白青国彩学校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25AB4">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期待聆听古诗词教学花开的声音</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E85C7">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113C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LW151966</w:t>
            </w:r>
          </w:p>
        </w:tc>
      </w:tr>
      <w:tr w14:paraId="6D22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46336">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冯美丽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960A7">
            <w:pPr>
              <w:keepNext w:val="0"/>
              <w:keepLines w:val="0"/>
              <w:pageBreakBefore w:val="0"/>
              <w:kinsoku/>
              <w:wordWrap/>
              <w:overflowPunct/>
              <w:topLinePunct w:val="0"/>
              <w:autoSpaceDE/>
              <w:bidi w:val="0"/>
              <w:adjustRightInd/>
              <w:snapToGrid/>
              <w:spacing w:line="400" w:lineRule="atLeast"/>
              <w:jc w:val="left"/>
              <w:textAlignment w:val="baseline"/>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河北省廊坊市文安县德归镇小学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2944C">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浅谈英语教学中的素质教育</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C530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74C5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LW153912</w:t>
            </w:r>
          </w:p>
        </w:tc>
      </w:tr>
      <w:tr w14:paraId="69F95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71BA3">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程玉祥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42DBD">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哈尔滨巴彦县黑山镇中心学校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AD56E">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浅析如何转化学困生</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9D3B2">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BC02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LW154737</w:t>
            </w:r>
          </w:p>
        </w:tc>
      </w:tr>
      <w:tr w14:paraId="48DD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A1138">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张平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0574C">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哈尔滨巴彦县东胜中学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2E5B1">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如何准确地把握历史教学中的三维目标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E372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F75E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LW155764</w:t>
            </w:r>
          </w:p>
        </w:tc>
      </w:tr>
      <w:tr w14:paraId="2400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F7A6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李秀霞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793E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山东省临沂市兰山区胜利小学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9C2D5">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关于感恩教育的有效研究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62C3C">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7A871">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LW159358</w:t>
            </w:r>
          </w:p>
        </w:tc>
      </w:tr>
      <w:tr w14:paraId="585F7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AF2EF">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u w:val="none"/>
                <w14:textFill>
                  <w14:solidFill>
                    <w14:schemeClr w14:val="tx1"/>
                  </w14:solidFill>
                </w14:textFill>
              </w:rPr>
              <w:t>苏静芳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E534F">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黑龙江省绥滨县第一中学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F33E3">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u w:val="none"/>
                <w14:textFill>
                  <w14:solidFill>
                    <w14:schemeClr w14:val="tx1"/>
                  </w14:solidFill>
                </w14:textFill>
              </w:rPr>
              <w:t>如何在课堂上培养学生创新能力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7DAC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6276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LW150614</w:t>
            </w:r>
          </w:p>
        </w:tc>
      </w:tr>
      <w:tr w14:paraId="3CBC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5C89B">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王磊</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A9CC2">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黑龙江省哈尔滨市巴彦县西集镇中心小学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DD083">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如何提高小学生的作文能力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D529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E95B7">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LW151203</w:t>
            </w:r>
          </w:p>
        </w:tc>
      </w:tr>
      <w:tr w14:paraId="7310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F636C">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高学娟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C59B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吉林省镇赉县黑鱼泡镇中心校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522A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语文教学中多边互动合作教学模式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499D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68E57">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LW151610</w:t>
            </w:r>
          </w:p>
        </w:tc>
      </w:tr>
      <w:tr w14:paraId="7072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FC63C">
            <w:pPr>
              <w:keepNext w:val="0"/>
              <w:keepLines w:val="0"/>
              <w:pageBreakBefore w:val="0"/>
              <w:kinsoku/>
              <w:wordWrap/>
              <w:overflowPunct/>
              <w:topLinePunct w:val="0"/>
              <w:autoSpaceDE/>
              <w:bidi w:val="0"/>
              <w:adjustRightInd/>
              <w:snapToGrid/>
              <w:spacing w:line="400" w:lineRule="atLeast"/>
              <w:ind w:right="-1103" w:rightChars="-525"/>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张广山</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61711">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河北省承德市滦平县供水管理服务中心</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24E2D">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“GIS技术在城市给水排水管信息系统中的科学运用”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4295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lang w:eastAsia="zh-CN"/>
                <w14:textFill>
                  <w14:solidFill>
                    <w14:schemeClr w14:val="tx1"/>
                  </w14:solidFill>
                </w14:textFill>
              </w:rPr>
              <w:t>一</w:t>
            </w:r>
            <w:r>
              <w:rPr>
                <w:rFonts w:hint="eastAsia" w:ascii="仿宋" w:hAnsi="仿宋" w:eastAsia="仿宋" w:cs="仿宋"/>
                <w:b w:val="0"/>
                <w:bCs w:val="0"/>
                <w:color w:val="000000" w:themeColor="text1"/>
                <w:sz w:val="22"/>
                <w:szCs w:val="22"/>
                <w14:textFill>
                  <w14:solidFill>
                    <w14:schemeClr w14:val="tx1"/>
                  </w14:solidFill>
                </w14:textFill>
              </w:rPr>
              <w:t>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862F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LW</w:t>
            </w:r>
            <w:r>
              <w:rPr>
                <w:rFonts w:hint="eastAsia" w:ascii="仿宋" w:hAnsi="仿宋" w:eastAsia="仿宋" w:cs="仿宋"/>
                <w:color w:val="000000" w:themeColor="text1"/>
                <w:sz w:val="22"/>
                <w:szCs w:val="22"/>
                <w14:textFill>
                  <w14:solidFill>
                    <w14:schemeClr w14:val="tx1"/>
                  </w14:solidFill>
                </w14:textFill>
              </w:rPr>
              <w:t>158945</w:t>
            </w:r>
          </w:p>
        </w:tc>
      </w:tr>
      <w:tr w14:paraId="445E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08607">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邓朝晖</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03BA0">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湖南省衡阳县檀山完小</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18E87">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拨动孩子们心里的诗弦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814E5">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AFB4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LW151529</w:t>
            </w:r>
          </w:p>
        </w:tc>
      </w:tr>
      <w:tr w14:paraId="660B5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1D45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王海珍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EB6A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湖南省永顺县高坪乡初级中学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EE6B7">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浅析提高初中语文教学质量的策略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611D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FBC11">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LW151753</w:t>
            </w:r>
          </w:p>
        </w:tc>
      </w:tr>
      <w:tr w14:paraId="4310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D32AC">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范翔</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42449">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湖北省京山外语学校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BF129">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在体育教学中渗透德育教育的探讨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7328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F5D12">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LW156935</w:t>
            </w:r>
          </w:p>
        </w:tc>
      </w:tr>
      <w:tr w14:paraId="4D20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033F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梁小敏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78E8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广西罗城县东门镇三家小学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1768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教学反思之我见</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05DB4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6941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LW150705</w:t>
            </w:r>
          </w:p>
        </w:tc>
      </w:tr>
      <w:tr w14:paraId="5798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D3F1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刘淑文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1AC22">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辽宁省盖州市太阳升学校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0248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浅议如何提高小学语文阅读教学质量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D623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1EBA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LW1511944</w:t>
            </w:r>
          </w:p>
        </w:tc>
      </w:tr>
      <w:tr w14:paraId="4D70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D3C1A">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刘彦杰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50E29">
            <w:pPr>
              <w:keepNext w:val="0"/>
              <w:keepLines w:val="0"/>
              <w:pageBreakBefore w:val="0"/>
              <w:kinsoku/>
              <w:wordWrap/>
              <w:overflowPunct/>
              <w:topLinePunct w:val="0"/>
              <w:autoSpaceDE/>
              <w:bidi w:val="0"/>
              <w:adjustRightInd/>
              <w:snapToGrid/>
              <w:spacing w:line="400" w:lineRule="atLeast"/>
              <w:jc w:val="left"/>
              <w:textAlignment w:val="baseline"/>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黑龙江省巴彦县华山乡中心小学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28D23">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让学生品味生活中的语文味道</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4236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E2DF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LW1512464</w:t>
            </w:r>
          </w:p>
        </w:tc>
      </w:tr>
      <w:tr w14:paraId="7BC0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4AC02">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高佩芳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3B2D0">
            <w:pPr>
              <w:keepNext w:val="0"/>
              <w:keepLines w:val="0"/>
              <w:pageBreakBefore w:val="0"/>
              <w:kinsoku/>
              <w:wordWrap/>
              <w:overflowPunct/>
              <w:topLinePunct w:val="0"/>
              <w:autoSpaceDE/>
              <w:bidi w:val="0"/>
              <w:adjustRightInd/>
              <w:snapToGrid/>
              <w:spacing w:line="400" w:lineRule="atLeast"/>
              <w:jc w:val="left"/>
              <w:textAlignment w:val="baseline"/>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黑龙江省绥滨县第一中学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4717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真诚付出，培养兴趣，共同进取</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A89E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eastAsia="zh-CN"/>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FDAA7">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LW1592763</w:t>
            </w:r>
          </w:p>
        </w:tc>
      </w:tr>
      <w:tr w14:paraId="060E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1D4B3">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徐丽勤</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4D7EF">
            <w:pPr>
              <w:keepNext w:val="0"/>
              <w:keepLines w:val="0"/>
              <w:pageBreakBefore w:val="0"/>
              <w:kinsoku/>
              <w:wordWrap/>
              <w:overflowPunct/>
              <w:topLinePunct w:val="0"/>
              <w:autoSpaceDE/>
              <w:bidi w:val="0"/>
              <w:adjustRightInd/>
              <w:snapToGrid/>
              <w:spacing w:line="400" w:lineRule="atLeast"/>
              <w:jc w:val="left"/>
              <w:textAlignment w:val="baseline"/>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黑龙江省鹤岗市绥滨县第一中学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1736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培养兴趣提高教学质量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0FB1">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A28A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LW1502772</w:t>
            </w:r>
          </w:p>
        </w:tc>
      </w:tr>
      <w:tr w14:paraId="4EDBD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C1026">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王世民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D7E2C">
            <w:pPr>
              <w:keepNext w:val="0"/>
              <w:keepLines w:val="0"/>
              <w:pageBreakBefore w:val="0"/>
              <w:kinsoku/>
              <w:wordWrap/>
              <w:overflowPunct/>
              <w:topLinePunct w:val="0"/>
              <w:autoSpaceDE/>
              <w:bidi w:val="0"/>
              <w:adjustRightInd/>
              <w:snapToGrid/>
              <w:spacing w:line="400" w:lineRule="atLeast"/>
              <w:jc w:val="left"/>
              <w:textAlignment w:val="baseline"/>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黑龙江省绥滨县第一中学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A8612">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思想政治教学生活化之我见</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FAAFC">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0743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LW155064</w:t>
            </w:r>
          </w:p>
        </w:tc>
      </w:tr>
      <w:tr w14:paraId="7D3B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35494">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聂东辉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DB7A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黑龙江省绥滨县第一中学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F6D72">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浅谈如何培养体育特长生</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86554">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199F5">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LW1563614</w:t>
            </w:r>
          </w:p>
        </w:tc>
      </w:tr>
      <w:tr w14:paraId="5A3A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9BB79">
            <w:pPr>
              <w:keepNext w:val="0"/>
              <w:keepLines w:val="0"/>
              <w:pageBreakBefore w:val="0"/>
              <w:widowControl/>
              <w:kinsoku/>
              <w:wordWrap/>
              <w:overflowPunct/>
              <w:topLinePunct w:val="0"/>
              <w:autoSpaceDE/>
              <w:bidi w:val="0"/>
              <w:adjustRightInd/>
              <w:snapToGrid/>
              <w:spacing w:line="400" w:lineRule="atLeast"/>
              <w:jc w:val="both"/>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李业明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3B7B2">
            <w:pPr>
              <w:keepNext w:val="0"/>
              <w:keepLines w:val="0"/>
              <w:pageBreakBefore w:val="0"/>
              <w:kinsoku/>
              <w:wordWrap/>
              <w:overflowPunct/>
              <w:topLinePunct w:val="0"/>
              <w:autoSpaceDE/>
              <w:bidi w:val="0"/>
              <w:adjustRightInd/>
              <w:snapToGrid/>
              <w:spacing w:line="400" w:lineRule="atLeast"/>
              <w:jc w:val="both"/>
              <w:textAlignment w:val="baseline"/>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黑龙江省绥滨县第一中学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05032">
            <w:pPr>
              <w:keepNext w:val="0"/>
              <w:keepLines w:val="0"/>
              <w:pageBreakBefore w:val="0"/>
              <w:kinsoku/>
              <w:wordWrap/>
              <w:overflowPunct/>
              <w:topLinePunct w:val="0"/>
              <w:autoSpaceDE/>
              <w:bidi w:val="0"/>
              <w:adjustRightInd/>
              <w:snapToGrid/>
              <w:spacing w:line="400" w:lineRule="atLeast"/>
              <w:jc w:val="both"/>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高中音乐教学探究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ED70A">
            <w:pPr>
              <w:keepNext w:val="0"/>
              <w:keepLines w:val="0"/>
              <w:pageBreakBefore w:val="0"/>
              <w:kinsoku/>
              <w:wordWrap/>
              <w:overflowPunct/>
              <w:topLinePunct w:val="0"/>
              <w:autoSpaceDE/>
              <w:bidi w:val="0"/>
              <w:adjustRightInd/>
              <w:snapToGrid/>
              <w:spacing w:line="400" w:lineRule="atLeast"/>
              <w:ind w:firstLine="35" w:firstLineChars="16"/>
              <w:jc w:val="both"/>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216E4">
            <w:pPr>
              <w:keepNext w:val="0"/>
              <w:keepLines w:val="0"/>
              <w:pageBreakBefore w:val="0"/>
              <w:kinsoku/>
              <w:wordWrap/>
              <w:overflowPunct/>
              <w:topLinePunct w:val="0"/>
              <w:autoSpaceDE/>
              <w:bidi w:val="0"/>
              <w:adjustRightInd/>
              <w:snapToGrid/>
              <w:spacing w:line="400" w:lineRule="atLeast"/>
              <w:jc w:val="both"/>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LW1564050</w:t>
            </w:r>
          </w:p>
        </w:tc>
      </w:tr>
      <w:tr w14:paraId="4918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6BC61">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821CE">
            <w:pPr>
              <w:keepNext w:val="0"/>
              <w:keepLines w:val="0"/>
              <w:pageBreakBefore w:val="0"/>
              <w:kinsoku/>
              <w:wordWrap/>
              <w:overflowPunct/>
              <w:topLinePunct w:val="0"/>
              <w:autoSpaceDE/>
              <w:autoSpaceDN/>
              <w:bidi w:val="0"/>
              <w:adjustRightInd/>
              <w:snapToGrid/>
              <w:spacing w:line="400" w:lineRule="atLeast"/>
              <w:jc w:val="left"/>
              <w:textAlignment w:val="baseline"/>
              <w:outlineLvl w:val="9"/>
              <w:rPr>
                <w:rFonts w:hint="eastAsia" w:ascii="仿宋" w:hAnsi="仿宋" w:eastAsia="仿宋" w:cs="仿宋"/>
                <w:b w:val="0"/>
                <w:bCs w:val="0"/>
                <w:color w:val="000000" w:themeColor="text1"/>
                <w:sz w:val="22"/>
                <w:szCs w:val="22"/>
                <w:u w:val="none"/>
                <w14:textFill>
                  <w14:solidFill>
                    <w14:schemeClr w14:val="tx1"/>
                  </w14:solidFill>
                </w14:textFill>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34932">
            <w:pPr>
              <w:keepNext w:val="0"/>
              <w:keepLines w:val="0"/>
              <w:pageBreakBefore w:val="0"/>
              <w:widowControl/>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5C604">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000000" w:themeColor="text1"/>
                <w:sz w:val="22"/>
                <w:szCs w:val="22"/>
                <w:u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89DC0">
            <w:pPr>
              <w:keepNext w:val="0"/>
              <w:keepLines w:val="0"/>
              <w:pageBreakBefore w:val="0"/>
              <w:kinsoku/>
              <w:wordWrap/>
              <w:overflowPunct/>
              <w:topLinePunct w:val="0"/>
              <w:autoSpaceDE/>
              <w:autoSpaceDN/>
              <w:bidi w:val="0"/>
              <w:adjustRightInd/>
              <w:snapToGrid/>
              <w:spacing w:line="400" w:lineRule="atLeast"/>
              <w:jc w:val="left"/>
              <w:outlineLvl w:val="9"/>
              <w:rPr>
                <w:rFonts w:hint="eastAsia" w:ascii="仿宋" w:hAnsi="仿宋" w:eastAsia="仿宋" w:cs="仿宋"/>
                <w:b w:val="0"/>
                <w:bCs w:val="0"/>
                <w:color w:val="000000" w:themeColor="text1"/>
                <w:sz w:val="22"/>
                <w:szCs w:val="22"/>
                <w:u w:val="none"/>
                <w14:textFill>
                  <w14:solidFill>
                    <w14:schemeClr w14:val="tx1"/>
                  </w14:solidFill>
                </w14:textFill>
              </w:rPr>
            </w:pPr>
          </w:p>
        </w:tc>
      </w:tr>
      <w:tr w14:paraId="354E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183"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D513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二等奖获奖名单</w:t>
            </w:r>
          </w:p>
        </w:tc>
      </w:tr>
      <w:tr w14:paraId="6610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8926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bookmarkStart w:id="0" w:name="_GoBack" w:colFirst="0" w:colLast="4"/>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作者姓名</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F9B5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作者单位</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1A21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奖项名称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1300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奖项等级</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4FC9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i w:val="0"/>
                <w:color w:val="000000" w:themeColor="text1"/>
                <w:kern w:val="0"/>
                <w:sz w:val="22"/>
                <w:szCs w:val="22"/>
                <w:u w:val="none"/>
                <w:lang w:val="en-US" w:eastAsia="zh-CN" w:bidi="ar"/>
                <w14:textFill>
                  <w14:solidFill>
                    <w14:schemeClr w14:val="tx1"/>
                  </w14:solidFill>
                </w14:textFill>
              </w:rPr>
              <w:t>成果编号</w:t>
            </w:r>
          </w:p>
        </w:tc>
      </w:tr>
      <w:bookmarkEnd w:id="0"/>
      <w:tr w14:paraId="0E3A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C63AA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刘泽燕</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A690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贵州省三都县教育局计财科</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38923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《松下问童子》赏析</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31E1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54BA9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LW151095</w:t>
            </w:r>
          </w:p>
        </w:tc>
      </w:tr>
      <w:tr w14:paraId="52536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5E54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梅培龙</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202E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贵州省安顺市普定县猫洞民族中学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7F44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浅谈初中语文古诗词教学</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FE62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4697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LW151311</w:t>
            </w:r>
          </w:p>
        </w:tc>
      </w:tr>
      <w:tr w14:paraId="12E3B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B70A8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彭宗华</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884B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江西省上高县南港中心学校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E138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浅谈交互式电子白板背景下小学语文写字教学的初探</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030F6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0C85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LW151427</w:t>
            </w:r>
          </w:p>
        </w:tc>
      </w:tr>
      <w:tr w14:paraId="3888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2911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张朝寿</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A20A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贵州省安顺市普定县鸡场坡乡骂若小学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6C15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如何走进生活，走进数学情趣天堂</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4F5A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AD66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LW152310</w:t>
            </w:r>
          </w:p>
        </w:tc>
      </w:tr>
      <w:tr w14:paraId="7C1104CC">
        <w:tblPrEx>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05D6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杜娟</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D236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湖北省远安县鸣凤镇初级中学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D666D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高效课堂中需要什么样的英语教师</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BBB5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52CA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LW153409</w:t>
            </w:r>
          </w:p>
        </w:tc>
      </w:tr>
      <w:tr w14:paraId="6765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C294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廖运飞</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4DEF6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广西贵港市港南中学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6513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论化学高效课堂的构建</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D6BB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FD12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LW154104</w:t>
            </w:r>
          </w:p>
        </w:tc>
      </w:tr>
      <w:tr w14:paraId="04F8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718F7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李普生</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480D2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贵州省安顺市普定县职业技术学校</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8F5B08">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浅谈体育教学中的心理健康教育</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2695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F14F0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LW156313</w:t>
            </w:r>
          </w:p>
        </w:tc>
      </w:tr>
      <w:tr w14:paraId="6000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73BD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赵云</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4C2D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兰州旅游中等专业学校</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643E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浅议提高中等职业学校烹饪专业教学质量的有效途径</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73E8B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722C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LW157301</w:t>
            </w:r>
          </w:p>
        </w:tc>
      </w:tr>
      <w:tr w14:paraId="1426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B981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谢新燕</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F473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普定县猫洞民族中学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5188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初探农村中学音乐美育教学</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E48C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E7CE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LW157543</w:t>
            </w:r>
          </w:p>
        </w:tc>
      </w:tr>
      <w:tr w14:paraId="26A6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C44C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徐芳</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58B2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山东省东营市河口区义和镇中心学校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0BE85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浅谈情境教学在思想品德课中的运用》</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6D21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47D2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LW158073</w:t>
            </w:r>
          </w:p>
        </w:tc>
      </w:tr>
      <w:tr w14:paraId="533D0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C37AF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张曼</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BCA5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广西贵港市港南中学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2B26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如何写教学设计</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07F1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FA40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LW158105</w:t>
            </w:r>
          </w:p>
        </w:tc>
      </w:tr>
      <w:tr w14:paraId="0BAA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E063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孟姝秀</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89EC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兰州石化公司员工职业教育学院</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ABED5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浅析提高石油化工行业职工计算机应用能力的方法</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FED6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3390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LW158363</w:t>
            </w:r>
          </w:p>
        </w:tc>
      </w:tr>
      <w:tr w14:paraId="62D45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FE09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王丽梅</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1DCA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吉林省长春市绿园区四间小学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71F1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如何培养小学生的责任感</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7C82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CFF22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LW159043</w:t>
            </w:r>
          </w:p>
        </w:tc>
      </w:tr>
      <w:tr w14:paraId="22C8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F176E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龙新花</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3D65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湖南省凤凰县水打田学区</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C0A7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小学数学学困生的转化策略</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B714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C39D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LW159082</w:t>
            </w:r>
          </w:p>
        </w:tc>
      </w:tr>
      <w:tr w14:paraId="217E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70BD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汪光虎</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8824B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江西省赣州市崇义县过埠中学</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0BDD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谈谈如何让农村学生养成健康的生活方式</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D1A71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CCD7E3">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LW159515</w:t>
            </w:r>
          </w:p>
        </w:tc>
      </w:tr>
      <w:tr w14:paraId="5E181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87BC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王粉霞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ADEB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盐城市盐都区楼王小学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2B26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阅读教学中的朗读指导</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AD52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C7A5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LW151327</w:t>
            </w:r>
          </w:p>
        </w:tc>
      </w:tr>
      <w:tr w14:paraId="4028E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7347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李芬</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0B08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辽源市工商学校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C74C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浅谈中职教育教学中的几个问题</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F4A0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A229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LW157328</w:t>
            </w:r>
          </w:p>
        </w:tc>
      </w:tr>
      <w:tr w14:paraId="11754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F8AB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韩亮</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4992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长春大学文学院大学语文教研室</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0DF8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浅谈高校语文教学中文学作品的鉴赏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BADD2">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8D8F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LW151357</w:t>
            </w:r>
          </w:p>
        </w:tc>
      </w:tr>
      <w:tr w14:paraId="4DEF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47EA1">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江锐</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AFDA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西北师范大学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1C4F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皖江示范区承接产业转移的现状及对策</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1A83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9C32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LW158445</w:t>
            </w:r>
          </w:p>
        </w:tc>
      </w:tr>
      <w:tr w14:paraId="5F64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66AF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薛立娜</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3864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大庆市万宝学校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92E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小动物过冬</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7DBA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E2C2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LW151123</w:t>
            </w:r>
          </w:p>
        </w:tc>
      </w:tr>
      <w:tr w14:paraId="2806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C8BCE">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陈建华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51EAF">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武汉城市职业学院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ED39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浅论高职市场营销专业学生教学培养的途径</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93EED">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73EB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LW159152</w:t>
            </w:r>
          </w:p>
        </w:tc>
      </w:tr>
      <w:tr w14:paraId="5088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11C90">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常小花</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2B3AC">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陕西米脂职教中心</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7C354">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“实施化学高效课堂”的几点建议</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A58C7">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5D3EB">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LW154186</w:t>
            </w:r>
          </w:p>
        </w:tc>
      </w:tr>
      <w:tr w14:paraId="3064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84CCA">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马国英</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6B31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舒兰市平安中心校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3A1B5">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小学有效习作教学浅析</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65C96">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ACBC9">
            <w:pPr>
              <w:keepNext w:val="0"/>
              <w:keepLines w:val="0"/>
              <w:pageBreakBefore w:val="0"/>
              <w:widowControl/>
              <w:suppressLineNumbers w:val="0"/>
              <w:kinsoku/>
              <w:wordWrap/>
              <w:overflowPunct/>
              <w:topLinePunct w:val="0"/>
              <w:autoSpaceDE/>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i w:val="0"/>
                <w:color w:val="000000" w:themeColor="text1"/>
                <w:kern w:val="0"/>
                <w:sz w:val="22"/>
                <w:szCs w:val="22"/>
                <w:u w:val="none"/>
                <w:lang w:val="en-US" w:eastAsia="zh-CN" w:bidi="ar"/>
                <w14:textFill>
                  <w14:solidFill>
                    <w14:schemeClr w14:val="tx1"/>
                  </w14:solidFill>
                </w14:textFill>
              </w:rPr>
              <w:t>LW151267</w:t>
            </w:r>
          </w:p>
        </w:tc>
      </w:tr>
      <w:tr w14:paraId="05AB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A409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覃城斌</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DA7C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广西省河池市大化县第五中学（民族中学）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B592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青少年乒乓球运动员训练中的伤病预防方法研究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8CC3E">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77A11">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LW156349</w:t>
            </w:r>
          </w:p>
        </w:tc>
      </w:tr>
      <w:tr w14:paraId="3959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2F0A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王宝峰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4F2B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河北省唐山市唐马路小学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1B07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信息技术在翻转课堂教学中的应用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F5C15">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6AE56">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LW157815</w:t>
            </w:r>
          </w:p>
        </w:tc>
      </w:tr>
      <w:tr w14:paraId="31B7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262E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马永介</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08F9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贵州省威宁县喇河镇教育管理中心</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08182">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氧气的实验室制法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9576E">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2ED27">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LW154170</w:t>
            </w:r>
          </w:p>
        </w:tc>
      </w:tr>
      <w:tr w14:paraId="4182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0C4F1">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覃李莉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9BEF4">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广西河池市大化县共和乡共和初级中学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DDC8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反思中教学，教学中成长</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8254C">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FBEEF">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LW158212</w:t>
            </w:r>
          </w:p>
        </w:tc>
      </w:tr>
      <w:tr w14:paraId="6D47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E224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曾德胜</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00B0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湖南省龙山高级中学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02471">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浅谈高中生学习习惯的培养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CA90F">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32C34">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LW159110</w:t>
            </w:r>
          </w:p>
        </w:tc>
      </w:tr>
      <w:tr w14:paraId="7B691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9E1F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刘玉斌</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D1B5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湖南省龙山高级中学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80BF7">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浅谈物理教学中的创新教育</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896FF">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065FF">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LW154111</w:t>
            </w:r>
          </w:p>
        </w:tc>
      </w:tr>
      <w:tr w14:paraId="631E7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4EB1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卞开悦</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8DEE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解放军理工大学理学院政研中心</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FB604">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拔尖班学员双导师制培养模式的探索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C27E2">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w:t>
            </w:r>
            <w:r>
              <w:rPr>
                <w:rFonts w:hint="eastAsia" w:ascii="仿宋" w:hAnsi="仿宋" w:eastAsia="仿宋" w:cs="仿宋"/>
                <w:color w:val="000000" w:themeColor="text1"/>
                <w:sz w:val="22"/>
                <w:szCs w:val="22"/>
                <w:lang w:eastAsia="zh-CN"/>
                <w14:textFill>
                  <w14:solidFill>
                    <w14:schemeClr w14:val="tx1"/>
                  </w14:solidFill>
                </w14:textFill>
              </w:rPr>
              <w:t>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9BA5E">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LW159185</w:t>
            </w:r>
          </w:p>
        </w:tc>
      </w:tr>
      <w:tr w14:paraId="2587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07E29">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石涛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A9077">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芷江侗族自治县新店坪镇中学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A9DC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信息技术在初中数学教学的应用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FA508">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25A52">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LW152303</w:t>
            </w:r>
          </w:p>
        </w:tc>
      </w:tr>
      <w:tr w14:paraId="024F9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9DEE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徐玲玲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67D4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双鸭山市友谊县第一小学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50961">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多元化评价让作文评改活起来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87405">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696A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LW151665</w:t>
            </w:r>
          </w:p>
        </w:tc>
      </w:tr>
      <w:tr w14:paraId="4EF7E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13CC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lang w:bidi="ar"/>
                <w14:textFill>
                  <w14:solidFill>
                    <w14:schemeClr w14:val="tx1"/>
                  </w14:solidFill>
                </w14:textFill>
              </w:rPr>
              <w:t>王丽丽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A5DFE">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辽宁省锦州市黑山县第三初级中学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42A91">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lang w:bidi="ar"/>
                <w14:textFill>
                  <w14:solidFill>
                    <w14:schemeClr w14:val="tx1"/>
                  </w14:solidFill>
                </w14:textFill>
              </w:rPr>
              <w:t>浅谈教师人格魅力对学生的影响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CD691">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EA37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w:t>
            </w:r>
            <w:r>
              <w:rPr>
                <w:rFonts w:hint="eastAsia" w:ascii="仿宋" w:hAnsi="仿宋" w:eastAsia="仿宋" w:cs="仿宋"/>
                <w:color w:val="000000" w:themeColor="text1"/>
                <w:sz w:val="22"/>
                <w:szCs w:val="22"/>
                <w:lang w:val="en-US" w:eastAsia="zh-CN"/>
                <w14:textFill>
                  <w14:solidFill>
                    <w14:schemeClr w14:val="tx1"/>
                  </w14:solidFill>
                </w14:textFill>
              </w:rPr>
              <w:t>152128</w:t>
            </w:r>
          </w:p>
        </w:tc>
      </w:tr>
      <w:tr w14:paraId="4D261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5CE3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高殿中</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A674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江苏省沭阳县高墟中心小学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37A0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小学数学计算题的研究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455E6">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E9572">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LW152933</w:t>
            </w:r>
          </w:p>
        </w:tc>
      </w:tr>
      <w:tr w14:paraId="7D20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BD40E">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王娟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07C71">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七台河技师学院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84C07">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浅谈手机与课堂</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F24B9">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62D8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LW157877</w:t>
            </w:r>
          </w:p>
        </w:tc>
      </w:tr>
      <w:tr w14:paraId="237B1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04C45">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熊铜铃</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7071D">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江西省九江县第一小学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6A5D8">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在阅读中培养创新思维能力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09767">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CD5B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LW151167</w:t>
            </w:r>
          </w:p>
        </w:tc>
      </w:tr>
      <w:tr w14:paraId="7B38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2F652">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马学军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22D80">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山东省滨州市滨城区第六小学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8A27C">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我的班级我做主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5245B">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0731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LW157170</w:t>
            </w:r>
          </w:p>
        </w:tc>
      </w:tr>
      <w:tr w14:paraId="7151226D">
        <w:tblPrEx>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6CCF8">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韦志敬</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07AE">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广西南宁市马山县周鹿中学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FB6DB">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化学教学中如何激发学生思维的积极性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9CCFCA">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03A75">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LW154701</w:t>
            </w:r>
          </w:p>
        </w:tc>
      </w:tr>
      <w:tr w14:paraId="5934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B0B60">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王维维</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1B3DE">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新都区谕小正德实验学校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DAF3F">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如何培养低段学生良好行为习惯</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1FBE0">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D99F6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LW159478</w:t>
            </w:r>
          </w:p>
        </w:tc>
      </w:tr>
      <w:tr w14:paraId="64803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FC78A">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丁鹏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DEDDB">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于都县黄麟中心小学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3AFC8">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注重培养学生的语文实践能力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7642F">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B877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LW151337</w:t>
            </w:r>
          </w:p>
        </w:tc>
      </w:tr>
      <w:tr w14:paraId="6605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C9EC3">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徐小颖</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2ABAC">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盐城市新洋实验学校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BF70E">
            <w:pPr>
              <w:keepNext w:val="0"/>
              <w:keepLines w:val="0"/>
              <w:pageBreakBefore w:val="0"/>
              <w:kinsoku/>
              <w:wordWrap/>
              <w:overflowPunct/>
              <w:topLinePunct w:val="0"/>
              <w:autoSpaceDE/>
              <w:bidi w:val="0"/>
              <w:adjustRightInd/>
              <w:snapToGrid/>
              <w:spacing w:line="400" w:lineRule="atLeast"/>
              <w:ind w:left="110" w:leftChars="0" w:hanging="110" w:hangingChars="50"/>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浅谈如何培养小学生的音乐欣赏能力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71B18">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FF121">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LW156409</w:t>
            </w:r>
          </w:p>
        </w:tc>
      </w:tr>
      <w:tr w14:paraId="4D2B4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FAD05">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陈金祥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EC2D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湖南省茶陵县第三中学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9D63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诗经》与汉乐府弃妇诗的情爱观比较研究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2644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A334B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LW151870</w:t>
            </w:r>
          </w:p>
        </w:tc>
      </w:tr>
      <w:tr w14:paraId="5954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B2CE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李昌佑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FE552">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四川省开江县梅家综合学校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C951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语文教学中的美感教育</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B0DB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FC369">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LW151633</w:t>
            </w:r>
          </w:p>
        </w:tc>
      </w:tr>
      <w:tr w14:paraId="4C27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52C7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郭海贞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195C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湖南省永州市江华瑶族自治县第四小学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2B4E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小学数学学困生的转化策略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C195B">
            <w:pPr>
              <w:keepNext w:val="0"/>
              <w:keepLines w:val="0"/>
              <w:pageBreakBefore w:val="0"/>
              <w:kinsoku/>
              <w:wordWrap/>
              <w:overflowPunct/>
              <w:topLinePunct w:val="0"/>
              <w:autoSpaceDE/>
              <w:bidi w:val="0"/>
              <w:adjustRightInd/>
              <w:snapToGrid/>
              <w:spacing w:line="400" w:lineRule="atLeast"/>
              <w:ind w:firstLine="35" w:firstLineChars="16"/>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ADA82">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LW152275</w:t>
            </w:r>
          </w:p>
        </w:tc>
      </w:tr>
      <w:tr w14:paraId="0292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86A3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欧阳花云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5D728">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湖南省永州市冷水滩区梅湾小学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759F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激发学生兴趣，培养学生的默读能力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5D8B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Cs/>
                <w:color w:val="000000" w:themeColor="text1"/>
                <w:kern w:val="0"/>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84A37">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LW151004</w:t>
            </w:r>
          </w:p>
        </w:tc>
      </w:tr>
      <w:tr w14:paraId="21CD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CDDC4">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赵同梅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AB00E">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黑龙江省新华农场学校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44A99">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如何提高学生的阅读技能</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4D51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3ED6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LW153263</w:t>
            </w:r>
          </w:p>
        </w:tc>
      </w:tr>
      <w:tr w14:paraId="36B6D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96A2C">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刘莹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269DF">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黑龙江省绥滨县第一中学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5DA64">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学习语文的方法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D222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8AC3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LW151229</w:t>
            </w:r>
          </w:p>
        </w:tc>
      </w:tr>
      <w:tr w14:paraId="43B8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20D0A">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黎桂宁</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7DA34">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广东省广州市南沙东涌中学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349DB">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语文个性化作文教学策略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8E19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0"/>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6954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LW151041</w:t>
            </w:r>
          </w:p>
        </w:tc>
      </w:tr>
      <w:tr w14:paraId="146A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AF39C">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张鹤文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F7F21">
            <w:pPr>
              <w:keepNext w:val="0"/>
              <w:keepLines w:val="0"/>
              <w:pageBreakBefore w:val="0"/>
              <w:kinsoku/>
              <w:wordWrap/>
              <w:overflowPunct/>
              <w:topLinePunct w:val="0"/>
              <w:autoSpaceDE/>
              <w:bidi w:val="0"/>
              <w:adjustRightInd/>
              <w:snapToGrid/>
              <w:spacing w:line="400" w:lineRule="atLeast"/>
              <w:jc w:val="left"/>
              <w:textAlignment w:val="baseline"/>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黑龙江省五常市山河屯林业局第一中学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1DAAA">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在初中英语教学中发挥学生的主体作用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6C7A2">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F889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LW153239</w:t>
            </w:r>
          </w:p>
        </w:tc>
      </w:tr>
      <w:tr w14:paraId="3E699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7C6CE">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张小艳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D0D56">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黑龙江哈尔滨市桥南小学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E21CE">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小学语文教学中的情感教育及其实施策略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1CD77">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C79C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LW151695</w:t>
            </w:r>
          </w:p>
        </w:tc>
      </w:tr>
      <w:tr w14:paraId="3E0C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DF19C">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赵艳红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D268D">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2"/>
                <w:szCs w:val="22"/>
                <w:u w:val="none"/>
                <w14:textFill>
                  <w14:solidFill>
                    <w14:schemeClr w14:val="tx1"/>
                  </w14:solidFill>
                </w14:textFill>
              </w:rPr>
              <w:t>哈尔滨巴彦县黑山镇中心学校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BBB6A">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小学英语活动课教学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BE1E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A02E7">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LW153237</w:t>
            </w:r>
          </w:p>
        </w:tc>
      </w:tr>
      <w:tr w14:paraId="0C9F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9DFC9">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姜连波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49202">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哈尔滨巴彦县丰乐中心学校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D6264">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浅谈兴趣在小学数学教学中的作用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F991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65B0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LW152766</w:t>
            </w:r>
          </w:p>
        </w:tc>
      </w:tr>
      <w:tr w14:paraId="1AB0D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E1EE8">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刘秀文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AF890">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u w:val="none"/>
                <w14:textFill>
                  <w14:solidFill>
                    <w14:schemeClr w14:val="tx1"/>
                  </w14:solidFill>
                </w14:textFill>
              </w:rPr>
              <w:t>哈尔滨巴彦县黑山镇中心学校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48080">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情感教学在小学思想品德教育中的运用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C849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EDD72">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LW159300</w:t>
            </w:r>
          </w:p>
        </w:tc>
      </w:tr>
      <w:tr w14:paraId="0C00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AA413">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李立秋</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B0E9A">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哈尔滨巴彦县丰乐乡中心学校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7B1A8">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在语文教学中如何培养学生的朗读能力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5573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A8899">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LW151715</w:t>
            </w:r>
          </w:p>
        </w:tc>
      </w:tr>
      <w:tr w14:paraId="5D3AF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B5DFD">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孙海军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D2601">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黑龙江省哈尔滨市巴彦县丰乐乡丰乐中心学校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FE4C9">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浅谈学生数学学习兴趣的培养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B281C">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5A869">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LW152202</w:t>
            </w:r>
          </w:p>
        </w:tc>
      </w:tr>
      <w:tr w14:paraId="7E9F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070FD">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刘冬梅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52496">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黑龙江省哈尔滨市巴彦县华山乡中心学校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F4E24">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u w:val="none"/>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浅谈如何培养学生情境写话的能力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70BF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u w:val="none"/>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60CD7">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color w:val="000000" w:themeColor="text1"/>
                <w:sz w:val="22"/>
                <w:szCs w:val="22"/>
                <w:u w:val="none"/>
                <w14:textFill>
                  <w14:solidFill>
                    <w14:schemeClr w14:val="tx1"/>
                  </w14:solidFill>
                </w14:textFill>
              </w:rPr>
              <w:t>LW151201</w:t>
            </w:r>
          </w:p>
        </w:tc>
      </w:tr>
      <w:tr w14:paraId="3251D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D875E9">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李琴</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B0513">
            <w:pPr>
              <w:keepNext w:val="0"/>
              <w:keepLines w:val="0"/>
              <w:pageBreakBefore w:val="0"/>
              <w:widowControl/>
              <w:kinsoku/>
              <w:wordWrap/>
              <w:overflowPunct/>
              <w:topLinePunct w:val="0"/>
              <w:autoSpaceDE/>
              <w:bidi w:val="0"/>
              <w:adjustRightInd/>
              <w:snapToGrid/>
              <w:spacing w:line="400" w:lineRule="atLeast"/>
              <w:jc w:val="left"/>
              <w:textAlignment w:val="bottom"/>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重庆市奉节县夔门高级中学校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C1BB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浅析初中学生课外阅读现状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A695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D1879">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LW151161</w:t>
            </w:r>
          </w:p>
        </w:tc>
      </w:tr>
      <w:tr w14:paraId="3D85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46916">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崔洪庆</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B4E06">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黑龙江省哈尔滨市巴彦县黑山中学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FBDC4">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在英语教学中如何调动学生学习的积极性</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DC9C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 w:val="0"/>
                <w:bCs w:val="0"/>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7B9C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u w:val="none"/>
                <w:lang w:val="en-US" w:eastAsia="zh-CN" w:bidi="ar-SA"/>
                <w14:textFill>
                  <w14:solidFill>
                    <w14:schemeClr w14:val="tx1"/>
                  </w14:solidFill>
                </w14:textFill>
              </w:rPr>
            </w:pPr>
            <w:r>
              <w:rPr>
                <w:rFonts w:hint="eastAsia" w:ascii="仿宋" w:hAnsi="仿宋" w:eastAsia="仿宋" w:cs="仿宋"/>
                <w:b w:val="0"/>
                <w:bCs w:val="0"/>
                <w:color w:val="000000" w:themeColor="text1"/>
                <w:sz w:val="22"/>
                <w:szCs w:val="22"/>
                <w14:textFill>
                  <w14:solidFill>
                    <w14:schemeClr w14:val="tx1"/>
                  </w14:solidFill>
                </w14:textFill>
              </w:rPr>
              <w:t>LW153847</w:t>
            </w:r>
          </w:p>
        </w:tc>
      </w:tr>
      <w:tr w14:paraId="0B4A0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6AC6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石雅俐</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5E14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湖南省永顺县高坪乡中心完全小学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9469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“小组合作”学习方式在小学作文训练中的研究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8EB75">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F955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LW151235</w:t>
            </w:r>
          </w:p>
        </w:tc>
      </w:tr>
      <w:tr w14:paraId="256C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34536">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林静会</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F5F87">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吉林省农安县红旗小学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910CD">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小学英语课堂创新模式的思考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B589E">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1F32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LW1531811</w:t>
            </w:r>
          </w:p>
        </w:tc>
      </w:tr>
      <w:tr w14:paraId="340F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9A8B9">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王红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E9452">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黑龙江省哈尔滨市巴彦县洼兴中心小学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F97A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浅谈小学创新意识的培养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7EA0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eastAsia="zh-CN"/>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C6B9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LW1522733</w:t>
            </w:r>
          </w:p>
        </w:tc>
      </w:tr>
      <w:tr w14:paraId="513D0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07E29">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马静芝</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E6548">
            <w:pPr>
              <w:keepNext w:val="0"/>
              <w:keepLines w:val="0"/>
              <w:pageBreakBefore w:val="0"/>
              <w:kinsoku/>
              <w:wordWrap/>
              <w:overflowPunct/>
              <w:topLinePunct w:val="0"/>
              <w:autoSpaceDE/>
              <w:bidi w:val="0"/>
              <w:adjustRightInd/>
              <w:snapToGrid/>
              <w:spacing w:line="400" w:lineRule="atLeast"/>
              <w:jc w:val="left"/>
              <w:textAlignment w:val="baseline"/>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哈尔滨市中山路小学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CF79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浅谈数学课中的情境教学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1ADAA">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lang w:eastAsia="zh-CN"/>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C3A6F">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LW1522610</w:t>
            </w:r>
          </w:p>
        </w:tc>
      </w:tr>
      <w:tr w14:paraId="4AAE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B056F">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王世民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17572">
            <w:pPr>
              <w:keepNext w:val="0"/>
              <w:keepLines w:val="0"/>
              <w:pageBreakBefore w:val="0"/>
              <w:kinsoku/>
              <w:wordWrap/>
              <w:overflowPunct/>
              <w:topLinePunct w:val="0"/>
              <w:autoSpaceDE/>
              <w:bidi w:val="0"/>
              <w:adjustRightInd/>
              <w:snapToGrid/>
              <w:spacing w:line="400" w:lineRule="atLeast"/>
              <w:jc w:val="left"/>
              <w:textAlignment w:val="baseline"/>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黑龙江省绥滨县第一中学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58154">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国家财政</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A1126">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C5950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LW155066</w:t>
            </w:r>
          </w:p>
        </w:tc>
      </w:tr>
      <w:tr w14:paraId="6701E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6F284">
            <w:pPr>
              <w:keepNext w:val="0"/>
              <w:keepLines w:val="0"/>
              <w:pageBreakBefore w:val="0"/>
              <w:widowControl/>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kern w:val="0"/>
                <w:sz w:val="22"/>
                <w:szCs w:val="22"/>
                <w14:textFill>
                  <w14:solidFill>
                    <w14:schemeClr w14:val="tx1"/>
                  </w14:solidFill>
                </w14:textFill>
              </w:rPr>
              <w:t>曲秀</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2209F">
            <w:pPr>
              <w:keepNext w:val="0"/>
              <w:keepLines w:val="0"/>
              <w:pageBreakBefore w:val="0"/>
              <w:kinsoku/>
              <w:wordWrap/>
              <w:overflowPunct/>
              <w:topLinePunct w:val="0"/>
              <w:autoSpaceDE/>
              <w:bidi w:val="0"/>
              <w:adjustRightInd/>
              <w:snapToGrid/>
              <w:spacing w:line="400" w:lineRule="atLeast"/>
              <w:jc w:val="left"/>
              <w:textAlignment w:val="baseline"/>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黑龙江省绥滨县第一中学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F49C0">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高中生物细节定胜负</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1F57B">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190D3">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LW1553464</w:t>
            </w:r>
          </w:p>
        </w:tc>
      </w:tr>
      <w:tr w14:paraId="5084E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65A75">
            <w:pPr>
              <w:keepNext w:val="0"/>
              <w:keepLines w:val="0"/>
              <w:pageBreakBefore w:val="0"/>
              <w:kinsoku/>
              <w:wordWrap/>
              <w:overflowPunct/>
              <w:topLinePunct w:val="0"/>
              <w:autoSpaceDE/>
              <w:bidi w:val="0"/>
              <w:adjustRightInd/>
              <w:snapToGrid/>
              <w:spacing w:line="400" w:lineRule="atLeast"/>
              <w:jc w:val="left"/>
              <w:rPr>
                <w:rFonts w:hint="eastAsia" w:ascii="仿宋" w:hAnsi="仿宋" w:eastAsia="仿宋" w:cs="仿宋"/>
                <w:color w:val="000000" w:themeColor="text1"/>
                <w:kern w:val="0"/>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周国文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DF826">
            <w:pPr>
              <w:keepNext w:val="0"/>
              <w:keepLines w:val="0"/>
              <w:pageBreakBefore w:val="0"/>
              <w:kinsoku/>
              <w:wordWrap/>
              <w:overflowPunct/>
              <w:topLinePunct w:val="0"/>
              <w:autoSpaceDE/>
              <w:bidi w:val="0"/>
              <w:adjustRightInd/>
              <w:snapToGrid/>
              <w:spacing w:line="400" w:lineRule="atLeast"/>
              <w:jc w:val="left"/>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江西省崇仁县庙前小学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2208F">
            <w:pPr>
              <w:keepNext w:val="0"/>
              <w:keepLines w:val="0"/>
              <w:pageBreakBefore w:val="0"/>
              <w:kinsoku/>
              <w:wordWrap/>
              <w:overflowPunct/>
              <w:topLinePunct w:val="0"/>
              <w:autoSpaceDE/>
              <w:bidi w:val="0"/>
              <w:adjustRightInd/>
              <w:snapToGrid/>
              <w:spacing w:line="400" w:lineRule="atLeast"/>
              <w:jc w:val="left"/>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小学语文教学中渗透环保教育的教学策略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0F980">
            <w:pPr>
              <w:keepNext w:val="0"/>
              <w:keepLines w:val="0"/>
              <w:pageBreakBefore w:val="0"/>
              <w:kinsoku/>
              <w:wordWrap/>
              <w:overflowPunct/>
              <w:topLinePunct w:val="0"/>
              <w:autoSpaceDE/>
              <w:bidi w:val="0"/>
              <w:adjustRightInd/>
              <w:snapToGrid/>
              <w:spacing w:line="400" w:lineRule="atLeast"/>
              <w:jc w:val="left"/>
              <w:rPr>
                <w:rFonts w:hint="eastAsia" w:ascii="仿宋" w:hAnsi="仿宋" w:eastAsia="仿宋" w:cs="仿宋"/>
                <w:bCs/>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81025">
            <w:pPr>
              <w:keepNext w:val="0"/>
              <w:keepLines w:val="0"/>
              <w:pageBreakBefore w:val="0"/>
              <w:kinsoku/>
              <w:wordWrap/>
              <w:overflowPunct/>
              <w:topLinePunct w:val="0"/>
              <w:autoSpaceDE/>
              <w:bidi w:val="0"/>
              <w:adjustRightInd/>
              <w:snapToGrid/>
              <w:spacing w:line="400" w:lineRule="atLeast"/>
              <w:jc w:val="left"/>
              <w:outlineLvl w:val="9"/>
              <w:rPr>
                <w:rFonts w:hint="eastAsia" w:ascii="仿宋" w:hAnsi="仿宋" w:eastAsia="仿宋" w:cs="仿宋"/>
                <w:color w:val="000000" w:themeColor="text1"/>
                <w:kern w:val="2"/>
                <w:sz w:val="22"/>
                <w:szCs w:val="22"/>
                <w:lang w:val="en-US" w:eastAsia="zh-CN" w:bidi="ar-SA"/>
                <w14:textFill>
                  <w14:solidFill>
                    <w14:schemeClr w14:val="tx1"/>
                  </w14:solidFill>
                </w14:textFill>
              </w:rPr>
            </w:pPr>
            <w:r>
              <w:rPr>
                <w:rFonts w:hint="eastAsia" w:ascii="仿宋" w:hAnsi="仿宋" w:eastAsia="仿宋" w:cs="仿宋"/>
                <w:color w:val="000000" w:themeColor="text1"/>
                <w:sz w:val="22"/>
                <w:szCs w:val="22"/>
                <w14:textFill>
                  <w14:solidFill>
                    <w14:schemeClr w14:val="tx1"/>
                  </w14:solidFill>
                </w14:textFill>
              </w:rPr>
              <w:t>LW1512621</w:t>
            </w:r>
          </w:p>
        </w:tc>
      </w:tr>
      <w:tr w14:paraId="7106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3"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1BC6A">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AE594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489C51">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DA0FB">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26D253">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i w:val="0"/>
                <w:color w:val="000000" w:themeColor="text1"/>
                <w:kern w:val="2"/>
                <w:sz w:val="22"/>
                <w:szCs w:val="22"/>
                <w:u w:val="none"/>
                <w:lang w:val="en-US" w:eastAsia="zh-CN" w:bidi="ar-SA"/>
                <w14:textFill>
                  <w14:solidFill>
                    <w14:schemeClr w14:val="tx1"/>
                  </w14:solidFill>
                </w14:textFill>
              </w:rPr>
            </w:pPr>
          </w:p>
        </w:tc>
      </w:tr>
    </w:tbl>
    <w:p w14:paraId="18DC16C3">
      <w:pPr>
        <w:jc w:val="both"/>
        <w:rPr>
          <w:rFonts w:hint="eastAsia" w:ascii="宋体" w:hAnsi="宋体" w:eastAsia="宋体" w:cs="宋体"/>
          <w:b/>
          <w:i w:val="0"/>
          <w:color w:val="000000"/>
          <w:kern w:val="0"/>
          <w:sz w:val="22"/>
          <w:szCs w:val="22"/>
          <w:u w:val="none"/>
          <w:lang w:val="en-US" w:eastAsia="zh-CN" w:bidi="ar"/>
        </w:rPr>
      </w:pPr>
    </w:p>
    <w:sectPr>
      <w:pgSz w:w="11906" w:h="16838"/>
      <w:pgMar w:top="820" w:right="866" w:bottom="89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32DCE"/>
    <w:rsid w:val="028265A2"/>
    <w:rsid w:val="08B14596"/>
    <w:rsid w:val="0B7D1118"/>
    <w:rsid w:val="0BE856C8"/>
    <w:rsid w:val="0BE90ED4"/>
    <w:rsid w:val="0D004C93"/>
    <w:rsid w:val="0D6979D6"/>
    <w:rsid w:val="13016DA9"/>
    <w:rsid w:val="1481490C"/>
    <w:rsid w:val="154D0C92"/>
    <w:rsid w:val="156758B0"/>
    <w:rsid w:val="157319AE"/>
    <w:rsid w:val="170E680A"/>
    <w:rsid w:val="173914CE"/>
    <w:rsid w:val="19D77818"/>
    <w:rsid w:val="1AAF2A3E"/>
    <w:rsid w:val="1BC10BAE"/>
    <w:rsid w:val="208B23DE"/>
    <w:rsid w:val="23B56380"/>
    <w:rsid w:val="24A3267C"/>
    <w:rsid w:val="29CF181E"/>
    <w:rsid w:val="2ED7364E"/>
    <w:rsid w:val="33C7261B"/>
    <w:rsid w:val="38481119"/>
    <w:rsid w:val="384A1649"/>
    <w:rsid w:val="385976BC"/>
    <w:rsid w:val="390E3A76"/>
    <w:rsid w:val="3E720C9E"/>
    <w:rsid w:val="422B7AE1"/>
    <w:rsid w:val="476A4CA1"/>
    <w:rsid w:val="4D094EC3"/>
    <w:rsid w:val="4FBF5A74"/>
    <w:rsid w:val="50C51101"/>
    <w:rsid w:val="51833CE2"/>
    <w:rsid w:val="54136627"/>
    <w:rsid w:val="54CA368D"/>
    <w:rsid w:val="565A0489"/>
    <w:rsid w:val="58C04DF9"/>
    <w:rsid w:val="5C871C8A"/>
    <w:rsid w:val="5D2E6280"/>
    <w:rsid w:val="5EC40C4A"/>
    <w:rsid w:val="5F262965"/>
    <w:rsid w:val="629C79CA"/>
    <w:rsid w:val="62B9483E"/>
    <w:rsid w:val="67A66A46"/>
    <w:rsid w:val="680643D9"/>
    <w:rsid w:val="694035C3"/>
    <w:rsid w:val="6B3727A3"/>
    <w:rsid w:val="6EF26496"/>
    <w:rsid w:val="6F522029"/>
    <w:rsid w:val="71D15700"/>
    <w:rsid w:val="723A47DC"/>
    <w:rsid w:val="72694DCC"/>
    <w:rsid w:val="74C629DF"/>
    <w:rsid w:val="74F82FA3"/>
    <w:rsid w:val="757C5983"/>
    <w:rsid w:val="793D1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6978</Words>
  <Characters>8484</Characters>
  <Lines>0</Lines>
  <Paragraphs>0</Paragraphs>
  <TotalTime>0</TotalTime>
  <ScaleCrop>false</ScaleCrop>
  <LinksUpToDate>false</LinksUpToDate>
  <CharactersWithSpaces>8492</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2025-06-01T02:02:00Z</dcterms:created>
  <dc:creator>Administrator</dc:creator>
  <cp:lastModifiedBy>全规办课题--蒲老师13718615490</cp:lastModifiedBy>
  <dcterms:modified xsi:type="dcterms:W3CDTF">2026-04-07T09:35:18Z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eyJoZGlkIjoiOTNmYzE0MDVhYjZiMmFhNTRhNjMyYjQxNzU5YjRiYmUiLCJ1c2VySWQiOiIzMTQ2NDY1NzEifQ==</vt:lpwstr>
  </property>
  <property fmtid="{D5CDD505-2E9C-101B-9397-08002B2CF9AE}" pid="4" name="ICV">
    <vt:lpwstr>6CFD749569F8458EAB8A5473D2CD4523_12</vt:lpwstr>
  </property>
</Properties>
</file>