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2022年全国优质教育科研成果-其他奖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金灵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湖北省咸宁市崇阳县港口乡洞泉小学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少年闰土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SJ2213892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金灵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湖北省咸宁市崇阳县港口乡洞泉小学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开国大典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JA2215171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  <w:t>谭明远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  <w:t>湖北省巴东县清太坪镇民族初级中学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  <w:t>初中化学实验教学课题研究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KT2245174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马丽玲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浙江省衢州市衢州高级中学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人类抗击新冠疫情微专题复习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SJ2245196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吴琼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江西省南昌市进贤县第三中学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数字校园教育信息化环境建设及其应用研究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CX2204498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袁邯丽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邯郸市邯山区明珠实验小学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长方形的周长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SJ2225221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刘新瑞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魏县第二中学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关心国家发展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SJ2265223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刘怡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安徽省固镇县第一中学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高中英语新教材必修2《 Unit2 Wildlife Protection》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AL2235226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李海港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威海市南山小学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太阳出来了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WK2215663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兰群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威海市南山小学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善于帮助别人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WK2214646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周雨萍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昆山市千灯中心小学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我的梦想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ZW2218315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099E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E8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孙伟城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3C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广东省技师学院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1B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让学生在充满爱的土壤中健康成长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DF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83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AL2295181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唐霖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贵州省思南县不动产登记中心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道路桥梁隧道工程施工中难点及改进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CX2285192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张旭文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甘肃省临夏州永靖县刘家峡镇川北小学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狼牙山五壮士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SJ2215201</w:t>
            </w:r>
          </w:p>
        </w:tc>
      </w:tr>
      <w:tr w14:paraId="4C723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BC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张旭文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B4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甘肃省临夏州永靖县刘家峡镇川北小学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75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少年中国说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F6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8B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WK2215202</w:t>
            </w:r>
          </w:p>
        </w:tc>
      </w:tr>
      <w:tr w14:paraId="5857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D4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玛依热古丽.沙塔尔</w:t>
            </w:r>
          </w:p>
          <w:p w14:paraId="51E6F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30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新疆吐鲁番市鄯善县辟展镇库尔干学校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B8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2.点亮小灯泡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8D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B1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YK2212252</w:t>
            </w:r>
          </w:p>
        </w:tc>
      </w:tr>
      <w:tr w14:paraId="4696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540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蔡青松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DC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湖北省崇阳县路口镇明德小学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32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师德标兵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9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66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SD2295238</w:t>
            </w:r>
          </w:p>
        </w:tc>
      </w:tr>
      <w:tr w14:paraId="5B66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08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刘香宏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F6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长春市九台区实验幼儿园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EB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eastAsia="zh-CN"/>
              </w:rPr>
              <w:t>地球小卫士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E0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3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SJ2295239</w:t>
            </w:r>
          </w:p>
        </w:tc>
      </w:tr>
      <w:tr w14:paraId="6196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4C3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23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C91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AF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43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5A98A89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13016DA9"/>
    <w:rsid w:val="156758B0"/>
    <w:rsid w:val="208B23DE"/>
    <w:rsid w:val="29CF181E"/>
    <w:rsid w:val="2C615FD9"/>
    <w:rsid w:val="370F422A"/>
    <w:rsid w:val="390E3A76"/>
    <w:rsid w:val="51833CE2"/>
    <w:rsid w:val="54CA368D"/>
    <w:rsid w:val="680643D9"/>
    <w:rsid w:val="6A035E7B"/>
    <w:rsid w:val="6B3727A3"/>
    <w:rsid w:val="6BFC2DF6"/>
    <w:rsid w:val="74F82FA3"/>
    <w:rsid w:val="757C5983"/>
    <w:rsid w:val="781113ED"/>
    <w:rsid w:val="788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100</Characters>
  <Lines>0</Lines>
  <Paragraphs>0</Paragraphs>
  <TotalTime>0</TotalTime>
  <ScaleCrop>false</ScaleCrop>
  <LinksUpToDate>false</LinksUpToDate>
  <CharactersWithSpaces>100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2026-04-08T09:29:44Z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